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A70705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721E95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Febrero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</w:t>
            </w:r>
            <w:r w:rsidR="003105F9">
              <w:rPr>
                <w:b/>
                <w:sz w:val="16"/>
                <w:szCs w:val="16"/>
                <w:lang w:val="es-DO"/>
              </w:rPr>
              <w:t>1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983699">
        <w:trPr>
          <w:trHeight w:val="797"/>
        </w:trPr>
        <w:tc>
          <w:tcPr>
            <w:tcW w:w="3510" w:type="dxa"/>
          </w:tcPr>
          <w:p w:rsidR="003105F9" w:rsidRPr="00784137" w:rsidRDefault="003105F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3105F9" w:rsidRPr="00177A37" w:rsidRDefault="003105F9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3105F9" w:rsidRPr="00E75B18" w:rsidRDefault="003105F9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3105F9" w:rsidRPr="00805E11" w:rsidRDefault="00A70705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3105F9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</w:t>
            </w:r>
            <w:r w:rsidR="00721E95">
              <w:rPr>
                <w:sz w:val="16"/>
                <w:szCs w:val="16"/>
                <w:lang w:val="es-DO"/>
              </w:rPr>
              <w:t>FEBRERO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441FD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721E95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2021</w:t>
            </w:r>
          </w:p>
        </w:tc>
        <w:tc>
          <w:tcPr>
            <w:tcW w:w="1125" w:type="dxa"/>
          </w:tcPr>
          <w:p w:rsidR="003105F9" w:rsidRPr="00501319" w:rsidRDefault="003105F9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983699" w:rsidRDefault="003105F9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77A37" w:rsidRDefault="003105F9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D03EB7" w:rsidRPr="00D03EB7" w:rsidRDefault="00D03EB7" w:rsidP="00771EA8">
      <w:pPr>
        <w:tabs>
          <w:tab w:val="left" w:pos="2268"/>
        </w:tabs>
        <w:spacing w:after="0"/>
        <w:ind w:right="-427"/>
        <w:rPr>
          <w:sz w:val="8"/>
        </w:rPr>
      </w:pP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721E95" w:rsidRPr="00F12AD9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691347" w:rsidRDefault="00721E95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501319" w:rsidRDefault="00721E95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721E95" w:rsidRPr="00501319" w:rsidRDefault="00721E95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721E95" w:rsidRPr="00C149F3" w:rsidRDefault="00721E95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1053D" w:rsidRDefault="00721E95">
            <w:pPr>
              <w:rPr>
                <w:b/>
                <w:sz w:val="4"/>
                <w:szCs w:val="16"/>
                <w:lang w:val="es-DO"/>
              </w:rPr>
            </w:pPr>
          </w:p>
          <w:p w:rsidR="00721E95" w:rsidRDefault="00721E95">
            <w:pPr>
              <w:rPr>
                <w:b/>
                <w:sz w:val="16"/>
                <w:szCs w:val="16"/>
                <w:lang w:val="es-DO"/>
              </w:rPr>
            </w:pPr>
          </w:p>
          <w:p w:rsidR="00721E95" w:rsidRDefault="00721E95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>
            <w:pPr>
              <w:rPr>
                <w:b/>
                <w:sz w:val="16"/>
                <w:szCs w:val="16"/>
                <w:lang w:val="es-DO"/>
              </w:rPr>
            </w:pPr>
          </w:p>
          <w:p w:rsidR="00721E95" w:rsidRDefault="00721E95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721E95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316193">
            <w:pPr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>
            <w:pPr>
              <w:rPr>
                <w:b/>
                <w:sz w:val="16"/>
                <w:szCs w:val="16"/>
                <w:lang w:val="es-DO"/>
              </w:rPr>
            </w:pPr>
          </w:p>
          <w:p w:rsidR="00721E95" w:rsidRDefault="00721E95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1053D" w:rsidRDefault="00721E95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83699" w:rsidRDefault="00721E95">
            <w:pPr>
              <w:rPr>
                <w:b/>
                <w:sz w:val="14"/>
                <w:szCs w:val="16"/>
                <w:lang w:val="es-DO"/>
              </w:rPr>
            </w:pPr>
          </w:p>
          <w:p w:rsidR="00721E95" w:rsidRPr="00C149F3" w:rsidRDefault="00721E95">
            <w:pPr>
              <w:rPr>
                <w:b/>
                <w:sz w:val="6"/>
                <w:szCs w:val="16"/>
                <w:lang w:val="es-DO"/>
              </w:rPr>
            </w:pPr>
          </w:p>
          <w:p w:rsidR="00721E95" w:rsidRDefault="00721E95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C4748B" w:rsidRDefault="00721E95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83699" w:rsidRDefault="00721E95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721E95" w:rsidRPr="00C149F3" w:rsidRDefault="00721E95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83699" w:rsidRDefault="00721E95">
            <w:pPr>
              <w:rPr>
                <w:b/>
                <w:sz w:val="6"/>
                <w:szCs w:val="16"/>
                <w:lang w:val="es-DO"/>
              </w:rPr>
            </w:pPr>
          </w:p>
          <w:p w:rsidR="00721E95" w:rsidRDefault="00721E95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4D34DF" w:rsidRDefault="00721E95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721E95" w:rsidRPr="00C149F3" w:rsidRDefault="00721E95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4D34DF" w:rsidRDefault="00721E95">
            <w:pPr>
              <w:rPr>
                <w:b/>
                <w:sz w:val="8"/>
                <w:szCs w:val="16"/>
                <w:lang w:val="es-DO"/>
              </w:rPr>
            </w:pPr>
          </w:p>
          <w:p w:rsidR="00721E95" w:rsidRDefault="00721E95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721E95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721E95" w:rsidRPr="00F12AD9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>
            <w:pPr>
              <w:rPr>
                <w:b/>
                <w:sz w:val="16"/>
                <w:szCs w:val="16"/>
                <w:lang w:val="es-DO"/>
              </w:rPr>
            </w:pPr>
          </w:p>
          <w:p w:rsidR="00721E95" w:rsidRPr="00BD2813" w:rsidRDefault="00721E95">
            <w:pPr>
              <w:rPr>
                <w:b/>
                <w:sz w:val="20"/>
                <w:szCs w:val="16"/>
                <w:lang w:val="es-DO"/>
              </w:rPr>
            </w:pPr>
          </w:p>
          <w:p w:rsidR="00721E95" w:rsidRDefault="00721E95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721E95" w:rsidRPr="00F12AD9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C149F3" w:rsidRDefault="00721E9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805E11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>
            <w:pPr>
              <w:rPr>
                <w:b/>
                <w:sz w:val="16"/>
                <w:szCs w:val="16"/>
                <w:lang w:val="es-DO"/>
              </w:rPr>
            </w:pPr>
          </w:p>
          <w:p w:rsidR="00721E95" w:rsidRDefault="00721E95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983699" w:rsidRDefault="00721E9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C149F3" w:rsidRDefault="00721E9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83699" w:rsidRDefault="00721E95" w:rsidP="00316193">
            <w:pPr>
              <w:rPr>
                <w:sz w:val="10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</w:pPr>
            <w:hyperlink r:id="rId22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721E95" w:rsidRPr="00ED1347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83699" w:rsidRDefault="00721E95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721E95" w:rsidRDefault="00721E95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D1347" w:rsidRPr="00983699" w:rsidRDefault="00ED1347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721E95" w:rsidRPr="00C4748B" w:rsidRDefault="00721E95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D2813" w:rsidRDefault="00721E95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F3349" w:rsidRDefault="00721E95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</w:pPr>
            <w:hyperlink r:id="rId24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721E95" w:rsidRPr="00ED1347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D2813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F965FE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721E95" w:rsidRPr="00090768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</w:pPr>
            <w:hyperlink r:id="rId25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721E95" w:rsidRPr="00ED1347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721E95" w:rsidRPr="00090768" w:rsidRDefault="00721E95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81C8B" w:rsidRDefault="00721E95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</w:pPr>
            <w:hyperlink r:id="rId26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721E95" w:rsidRPr="00ED1347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83699" w:rsidRDefault="00721E95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721E95" w:rsidRPr="00C4748B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721E95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721E95" w:rsidRPr="0009538F" w:rsidRDefault="00721E95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</w:pPr>
            <w:hyperlink r:id="rId27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721E95" w:rsidRPr="00ED1347" w:rsidRDefault="00721E95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230FF7" w:rsidRDefault="00721E95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21E95" w:rsidRPr="008457C2" w:rsidRDefault="00721E95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Default="00721E95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721E95" w:rsidRPr="000D7093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21E95" w:rsidRPr="00C863E5" w:rsidRDefault="00721E95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0E6145" w:rsidRDefault="00721E95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364E9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E6159" w:rsidRDefault="00721E95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C863E5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FE6159" w:rsidRDefault="00721E95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364E9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721E95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721E95" w:rsidRPr="000D7093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C863E5" w:rsidRDefault="00721E95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C863E5" w:rsidRDefault="00721E95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C863E5" w:rsidRDefault="00721E95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0E6145" w:rsidRDefault="00721E95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721E95" w:rsidRPr="000E6145" w:rsidRDefault="00721E95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721E95" w:rsidRPr="000E6145" w:rsidRDefault="00721E95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B364E9" w:rsidRDefault="00721E95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721E95" w:rsidRPr="000D7093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21E95" w:rsidRPr="000876A5" w:rsidRDefault="00721E95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713BB0" w:rsidRDefault="00721E95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721E95" w:rsidRPr="000D7093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0E6145" w:rsidRDefault="00721E95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721E95" w:rsidRPr="000876A5" w:rsidRDefault="00721E95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B364E9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721E95" w:rsidRPr="000D7093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0876A5" w:rsidRDefault="00721E95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364E9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0D7093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230FF7" w:rsidRDefault="00721E95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364E9" w:rsidRDefault="00721E95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190E52" w:rsidRDefault="00721E95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Pr="00230FF7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0876A5" w:rsidRDefault="00721E95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721E95" w:rsidRPr="000D709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364E9" w:rsidRDefault="00721E95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230FF7" w:rsidRDefault="00721E95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721E95" w:rsidRPr="005251A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075EC" w:rsidRDefault="00721E95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Pr="005251A9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5251A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57384" w:rsidRDefault="00721E95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721E95" w:rsidRPr="005251A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230FF7" w:rsidRDefault="00721E95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</w:t>
              </w:r>
              <w:r w:rsidRPr="006B6206">
                <w:rPr>
                  <w:rStyle w:val="Hipervnculo"/>
                  <w:b/>
                  <w:sz w:val="16"/>
                  <w:szCs w:val="16"/>
                </w:rPr>
                <w:lastRenderedPageBreak/>
                <w:t>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lastRenderedPageBreak/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721E95" w:rsidRPr="005251A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5251A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F57384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3B4688" w:rsidRDefault="00721E9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B9255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230FF7" w:rsidRDefault="00721E95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721E95" w:rsidRPr="00B92559" w:rsidRDefault="00721E95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721E95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721E95" w:rsidRPr="00F12AD9" w:rsidRDefault="00721E9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57384" w:rsidRDefault="00721E95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721E95" w:rsidRPr="001319A0" w:rsidRDefault="00721E95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01319" w:rsidRDefault="00721E95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21E95" w:rsidRPr="00A36082" w:rsidRDefault="00721E95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230FF7" w:rsidRDefault="00721E95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B9255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57384" w:rsidRDefault="00721E95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721E95" w:rsidRPr="00C2022E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57384" w:rsidRDefault="00721E95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21E95" w:rsidRPr="00190E52" w:rsidRDefault="00721E95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51DDF" w:rsidRDefault="00721E95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83699" w:rsidRDefault="00721E95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777B07" w:rsidRDefault="00721E95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21E95" w:rsidRDefault="00721E95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721E95" w:rsidRPr="006469FC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6469FC" w:rsidRDefault="00721E95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21E95" w:rsidRPr="001319A0" w:rsidRDefault="00721E95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C34634" w:rsidRDefault="00721E95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351DDF" w:rsidRDefault="00721E95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721E95" w:rsidRPr="001319A0" w:rsidRDefault="00721E95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465E46" w:rsidRDefault="00721E95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01319" w:rsidRDefault="00721E95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EA5601" w:rsidRDefault="00721E95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721E95" w:rsidRPr="003B4688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F0004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CF0004" w:rsidRDefault="00721E9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AF58EC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230FF7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1E5AD5" w:rsidRDefault="00721E95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319A0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E5AD5" w:rsidRDefault="00721E95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Default="00721E95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721E95" w:rsidRPr="007C6E0C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F5C94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721E95" w:rsidRPr="009F5C94" w:rsidRDefault="00721E95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F5C94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F5C94" w:rsidRDefault="00721E95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2A673C" w:rsidRDefault="00721E95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721E95" w:rsidRPr="00A36082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721E95" w:rsidRPr="003B4688" w:rsidRDefault="00721E95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4700B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C4700B" w:rsidRDefault="00721E95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721E95" w:rsidRPr="00DF3605" w:rsidRDefault="00721E95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E5AD5" w:rsidRDefault="00721E95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721E95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F0004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2A673C" w:rsidRDefault="00721E95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21E95" w:rsidRPr="00A36082" w:rsidRDefault="00721E95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721E95" w:rsidRPr="00F965FE" w:rsidRDefault="00721E9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A540CD" w:rsidRDefault="00721E9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E5AD5" w:rsidRDefault="00721E95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A36082" w:rsidRDefault="00721E95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9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23EC5" w:rsidRDefault="00721E95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F0004" w:rsidRDefault="00721E95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CF0004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F0004" w:rsidRDefault="00721E9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CF0004" w:rsidRDefault="00721E95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23EC5" w:rsidRDefault="00721E95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65573" w:rsidRDefault="00721E95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65573" w:rsidRDefault="00721E95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65573" w:rsidRDefault="00721E95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E555EE" w:rsidRDefault="00721E95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1021D8" w:rsidRDefault="00721E95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8" w:history="1">
              <w:r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1C6064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1C6064" w:rsidRDefault="00721E9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3B4688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6064" w:rsidRDefault="00721E9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555EE" w:rsidRDefault="00721E95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E555EE" w:rsidRDefault="00721E95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C6064" w:rsidRDefault="00721E95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6064" w:rsidRDefault="00721E95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721E95" w:rsidRPr="00A36082" w:rsidRDefault="00721E95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316193" w:rsidRDefault="00721E9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721E95" w:rsidRPr="00F12AD9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5E735C" w:rsidRDefault="00721E95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C149F3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7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4D34DF" w:rsidRDefault="00721E9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75A68" w:rsidRDefault="00721E95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21E95" w:rsidRPr="00A36082" w:rsidRDefault="00721E95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721E95" w:rsidRPr="003B4688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23EC5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4D34DF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3B4688" w:rsidRDefault="00721E95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75A68" w:rsidRDefault="00721E95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75A68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23EC5" w:rsidRDefault="00721E9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522561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E75B18" w:rsidRDefault="00721E9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183FE2" w:rsidRDefault="00721E9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0D575A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6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721E95" w:rsidRPr="000D7093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21E95" w:rsidRPr="00C863E5" w:rsidRDefault="00721E95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0E6145" w:rsidRDefault="00721E95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7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364E9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EC6AD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E6159" w:rsidRDefault="00721E95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C863E5" w:rsidRDefault="00721E95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FE6159" w:rsidRDefault="00721E95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364E9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Default="00721E95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721E95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Pr="000D7093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BE6A02" w:rsidRDefault="00721E95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08B2" w:rsidRDefault="00721E95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190E52" w:rsidRDefault="00721E95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21E95" w:rsidRPr="000D7093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C149F3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21E95" w:rsidRPr="00190E52" w:rsidRDefault="00721E9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721E95" w:rsidRPr="008B3127" w:rsidRDefault="00721E95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90E52" w:rsidRDefault="00721E95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21E95" w:rsidRPr="00190E52" w:rsidRDefault="00721E95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983699" w:rsidRDefault="00721E95" w:rsidP="005B3A9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BD2813" w:rsidRDefault="00721E95" w:rsidP="005B3A9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2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A7070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721E95">
              <w:rPr>
                <w:sz w:val="16"/>
                <w:szCs w:val="16"/>
                <w:lang w:val="es-DO"/>
              </w:rPr>
              <w:t xml:space="preserve">  FEBRERO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</w:t>
            </w:r>
            <w:r w:rsidR="003105F9">
              <w:rPr>
                <w:sz w:val="16"/>
                <w:szCs w:val="16"/>
                <w:lang w:val="es-DO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721E95" w:rsidRPr="0046558B" w:rsidRDefault="00721E95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555EE" w:rsidRDefault="00721E9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115B4" w:rsidRDefault="00721E95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555EE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Pr="002E2B17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6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721E95" w:rsidRPr="00190E52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08B2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8B3127" w:rsidRDefault="00721E95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A4A20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721E95" w:rsidRPr="0046558B" w:rsidRDefault="00721E9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12AD9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2E2B17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A4A20" w:rsidRDefault="00721E95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A36082" w:rsidRDefault="00721E95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1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721E95" w:rsidRPr="00190E52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35AB0" w:rsidRDefault="00721E9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471943" w:rsidRDefault="00721E9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75A68" w:rsidRDefault="00721E95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21E95" w:rsidRPr="00A36082" w:rsidRDefault="00721E95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721E95" w:rsidRPr="0046558B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471943" w:rsidRDefault="00721E95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47194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115B4" w:rsidRDefault="00721E95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721E95" w:rsidRPr="0046558B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47194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A36082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721E95" w:rsidRPr="00F75A68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75A68" w:rsidRDefault="00721E95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A36082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721E95" w:rsidRPr="009A1CC9" w:rsidRDefault="00721E95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721E95" w:rsidRPr="00F83AA3" w:rsidRDefault="00721E95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rPr>
                <w:b/>
                <w:sz w:val="2"/>
                <w:szCs w:val="16"/>
              </w:rPr>
            </w:pPr>
          </w:p>
          <w:p w:rsidR="00721E95" w:rsidRPr="00471943" w:rsidRDefault="00721E95" w:rsidP="00344DAA">
            <w:pPr>
              <w:rPr>
                <w:b/>
                <w:sz w:val="16"/>
                <w:szCs w:val="16"/>
              </w:rPr>
            </w:pPr>
            <w:hyperlink r:id="rId12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A36082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83AA3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47194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721E95" w:rsidRPr="008A4F09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83AA3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721E95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721E95" w:rsidRPr="00830A32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21E95" w:rsidRPr="0037119E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83AA3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A1CC9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47194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>
              <w:t xml:space="preserve"> </w:t>
            </w:r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7366E" w:rsidRDefault="00721E95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721E95" w:rsidRDefault="00721E95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B7366E" w:rsidRDefault="00721E95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721E95" w:rsidRPr="00B7366E" w:rsidRDefault="00721E95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21E95" w:rsidRPr="00E75B18" w:rsidRDefault="00721E95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721E95" w:rsidRDefault="00721E9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32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721E95" w:rsidRPr="00ED1347" w:rsidRDefault="00721E95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721E95" w:rsidRPr="00B7366E" w:rsidRDefault="00721E95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21E95" w:rsidRPr="00830A32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721E95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3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721E95" w:rsidRPr="00ED1347" w:rsidRDefault="00721E95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745C04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21E95" w:rsidRPr="00830A32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7366E" w:rsidRDefault="00721E95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721E95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Pr="00207637">
              <w:rPr>
                <w:b/>
                <w:sz w:val="16"/>
                <w:szCs w:val="16"/>
              </w:rPr>
              <w:t xml:space="preserve"> </w:t>
            </w:r>
          </w:p>
          <w:p w:rsidR="00721E95" w:rsidRPr="00ED1347" w:rsidRDefault="00721E95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7366E" w:rsidRDefault="00721E9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21E95" w:rsidRPr="00830A32" w:rsidRDefault="00721E9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207637" w:rsidRDefault="00721E95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721E95" w:rsidRPr="00133A33" w:rsidRDefault="00721E95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0F2550" w:rsidRDefault="00721E9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190E52" w:rsidRDefault="00721E9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721E95" w:rsidRPr="00D3332F" w:rsidRDefault="00721E95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5E735C" w:rsidRDefault="00721E95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721E95" w:rsidRPr="00316193" w:rsidRDefault="00721E95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721E95" w:rsidRPr="006C0043" w:rsidRDefault="00721E95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6C00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6C00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115B4" w:rsidRDefault="00721E95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115B4" w:rsidRDefault="00721E95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21E95" w:rsidRPr="0078534A" w:rsidRDefault="00721E95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721E95" w:rsidRPr="0078534A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721E95" w:rsidRPr="0078534A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190E52" w:rsidRDefault="00721E95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721E95" w:rsidRPr="0078534A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721E95" w:rsidRPr="0078534A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35AB0" w:rsidRDefault="00721E95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21E95" w:rsidRPr="00C149F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21E95" w:rsidRPr="0078534A" w:rsidRDefault="00721E95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D3332F" w:rsidRDefault="00721E95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21E95" w:rsidRPr="00A36082" w:rsidRDefault="00721E9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775F10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471943" w:rsidRDefault="00721E95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7366E" w:rsidRDefault="00721E9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316193" w:rsidRDefault="00721E9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21E95" w:rsidRPr="00D3332F" w:rsidRDefault="00721E9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51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721E95" w:rsidRPr="00DB4D6C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7366E" w:rsidRDefault="00721E95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721E95" w:rsidRPr="00B7366E" w:rsidRDefault="00721E9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B7366E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316193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B7366E" w:rsidRDefault="00721E9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4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721E95" w:rsidRPr="00462961" w:rsidRDefault="00721E95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35AB0" w:rsidRDefault="00721E9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115B4" w:rsidRDefault="00721E95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721E95" w:rsidRPr="0078534A" w:rsidRDefault="00721E95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16193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721E95" w:rsidRPr="0078534A" w:rsidRDefault="00721E9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190E52" w:rsidRDefault="00721E95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721E95" w:rsidRDefault="00721E9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721E95" w:rsidRPr="0078534A" w:rsidRDefault="00721E9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721E95" w:rsidRPr="0078534A" w:rsidRDefault="00721E95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721E95" w:rsidRPr="00183FE2" w:rsidRDefault="00721E95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Default="00721E9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721E95" w:rsidRPr="00F35AB0" w:rsidRDefault="00721E9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183FE2" w:rsidRDefault="00721E95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C149F3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721E95" w:rsidRPr="00D3332F" w:rsidRDefault="00721E95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721E95" w:rsidRPr="000A7102" w:rsidRDefault="00721E95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21E95" w:rsidRPr="00E75B18" w:rsidRDefault="00721E95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721E95" w:rsidRPr="00F115B4" w:rsidRDefault="00721E95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115B4" w:rsidRDefault="00721E95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0A7102" w:rsidRDefault="00721E9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C149F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21E95" w:rsidRPr="00A36082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21E95" w:rsidRPr="0078534A" w:rsidRDefault="00721E9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183FE2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721E95" w:rsidRPr="00B226F3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21E95" w:rsidRPr="00B226F3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63DFE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83FE2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21E95" w:rsidRPr="00B226F3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EE01BB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EE01BB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B226F3" w:rsidRDefault="00721E95" w:rsidP="001D0771">
            <w:pPr>
              <w:rPr>
                <w:rFonts w:cstheme="minorHAnsi"/>
                <w:sz w:val="12"/>
                <w:szCs w:val="16"/>
              </w:rPr>
            </w:pPr>
          </w:p>
          <w:p w:rsidR="00721E95" w:rsidRPr="0078534A" w:rsidRDefault="00721E95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F52DB0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6C0CFB" w:rsidRDefault="00721E95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7" w:history="1">
              <w:r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6C0CFB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721E95" w:rsidRPr="00B226F3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21E95" w:rsidRPr="0091050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91050C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63DFE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21E95" w:rsidRPr="00F52DB0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52DB0" w:rsidRDefault="00721E95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A36082" w:rsidRDefault="00721E95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21E95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21E95" w:rsidRPr="00F52DB0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BA60F4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F52DB0" w:rsidRDefault="00721E95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F52DB0" w:rsidRDefault="00721E95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BA60F4" w:rsidRDefault="00721E9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21E95" w:rsidRPr="0078534A" w:rsidRDefault="00721E9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721E95" w:rsidRPr="004B2935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21E95" w:rsidRPr="00344E59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4B2935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BA5130" w:rsidRDefault="00721E95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4" w:history="1">
              <w:r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721E95" w:rsidRPr="002E2B17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2E2B17" w:rsidRDefault="00721E9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21E95" w:rsidRPr="002E2B17" w:rsidRDefault="00721E95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8D2EAC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721E95" w:rsidRPr="00D3332F" w:rsidRDefault="00721E95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721E95" w:rsidRPr="00316193" w:rsidRDefault="00721E9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21E95" w:rsidRPr="00E75B18" w:rsidRDefault="00721E95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721E95" w:rsidRPr="00384EFB" w:rsidRDefault="00721E95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721E95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721E95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721E95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rPr>
                <w:sz w:val="8"/>
                <w:szCs w:val="16"/>
              </w:rPr>
            </w:pPr>
          </w:p>
          <w:p w:rsidR="00721E95" w:rsidRPr="0078534A" w:rsidRDefault="00721E9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721E95" w:rsidRPr="009550EB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21E95" w:rsidRPr="00F35AB0" w:rsidRDefault="00721E95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D85C1D" w:rsidRDefault="00721E95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721E95" w:rsidRPr="001C50C3" w:rsidRDefault="00721E95" w:rsidP="001D0771">
            <w:pPr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1C50C3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E75B18" w:rsidRDefault="00721E95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21E95" w:rsidRPr="00DB4D6C" w:rsidRDefault="00721E9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5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775F10" w:rsidRDefault="00721E9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190E52" w:rsidRDefault="00721E9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384EFB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0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21E95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721E95" w:rsidRPr="00D3332F" w:rsidRDefault="00721E9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21E95" w:rsidRPr="00F35AB0" w:rsidRDefault="00721E9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B671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9B6713" w:rsidRDefault="00721E9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78534A" w:rsidRDefault="00721E95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C149F3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B6713" w:rsidRDefault="00721E9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A36082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21E9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21E95" w:rsidRPr="009B6713" w:rsidRDefault="00721E95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21E95" w:rsidRPr="009B6713" w:rsidRDefault="00721E95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721E95" w:rsidRPr="00316193" w:rsidRDefault="00721E95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21E95" w:rsidRPr="00316193" w:rsidRDefault="00721E95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21E95" w:rsidRPr="00DB4D6C" w:rsidRDefault="00721E9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21E95" w:rsidRDefault="00721E95" w:rsidP="005B3A9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FEBRERO</w:t>
            </w:r>
          </w:p>
          <w:p w:rsidR="00721E95" w:rsidRPr="00A36082" w:rsidRDefault="00721E95" w:rsidP="005B3A9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21E95" w:rsidRPr="009B6713" w:rsidRDefault="00721E95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21E95" w:rsidRPr="009B6713" w:rsidRDefault="00721E95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3" w:rsidRDefault="00094F13" w:rsidP="00230FF7">
      <w:pPr>
        <w:spacing w:after="0" w:line="240" w:lineRule="auto"/>
      </w:pPr>
      <w:r>
        <w:separator/>
      </w:r>
    </w:p>
  </w:endnote>
  <w:end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3" w:rsidRDefault="00094F13" w:rsidP="00230FF7">
      <w:pPr>
        <w:spacing w:after="0" w:line="240" w:lineRule="auto"/>
      </w:pPr>
      <w:r>
        <w:separator/>
      </w:r>
    </w:p>
  </w:footnote>
  <w:foot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43ACF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05F9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21E95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30ED"/>
    <w:rsid w:val="00805E11"/>
    <w:rsid w:val="0082162B"/>
    <w:rsid w:val="00823EC5"/>
    <w:rsid w:val="00830A32"/>
    <w:rsid w:val="00831633"/>
    <w:rsid w:val="008452CA"/>
    <w:rsid w:val="008457C2"/>
    <w:rsid w:val="00853761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0482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70705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94405"/>
    <w:rsid w:val="00BA5130"/>
    <w:rsid w:val="00BA60F4"/>
    <w:rsid w:val="00BD1639"/>
    <w:rsid w:val="00BD2813"/>
    <w:rsid w:val="00BD5912"/>
    <w:rsid w:val="00BE6A02"/>
    <w:rsid w:val="00BE7C9B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41FD"/>
    <w:rsid w:val="00C4700B"/>
    <w:rsid w:val="00C4748B"/>
    <w:rsid w:val="00C51326"/>
    <w:rsid w:val="00C627A5"/>
    <w:rsid w:val="00C75200"/>
    <w:rsid w:val="00C7746D"/>
    <w:rsid w:val="00C811C9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26CB1"/>
    <w:rsid w:val="00D3332F"/>
    <w:rsid w:val="00D365C7"/>
    <w:rsid w:val="00D50986"/>
    <w:rsid w:val="00D5565A"/>
    <w:rsid w:val="00D6255D"/>
    <w:rsid w:val="00D73134"/>
    <w:rsid w:val="00D85C1D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1347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  <w:rsid w:val="00FF3614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ORGANIGRAMA-MIGRACION-PROPUESTO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Protocolo-de-Entendimiento.pdf" TargetMode="External"/><Relationship Id="rId84" Type="http://schemas.openxmlformats.org/officeDocument/2006/relationships/hyperlink" Target="https://migracion.gob.do/transparencia/wp-content/uploads/2019/10/Ley-No.-200-04-Libre-acceso-a-la-informacion-p%C3%BAblica.pdf" TargetMode="External"/><Relationship Id="rId138" Type="http://schemas.openxmlformats.org/officeDocument/2006/relationships/hyperlink" Target="https://migracion.gob.do/transparencia/index.php/documentos/publicaciones-oficiales-2018/" TargetMode="External"/><Relationship Id="rId159" Type="http://schemas.openxmlformats.org/officeDocument/2006/relationships/hyperlink" Target="https://migracion.gob.do/transparencia/index.php/documentos/declaracion-de-bienes-encargada-financiera/" TargetMode="External"/><Relationship Id="rId170" Type="http://schemas.openxmlformats.org/officeDocument/2006/relationships/hyperlink" Target="https://migracion.gob.do/transparencia/index.php/recursos-humanos-concursos-publicos-map/" TargetMode="External"/><Relationship Id="rId191" Type="http://schemas.openxmlformats.org/officeDocument/2006/relationships/hyperlink" Target="https://migracion.gob.do/transparencia/index.php/documentos/relacion-de-ingresos-y-egres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b_Ley_General_de_Archivos_481-08.pdf" TargetMode="External"/><Relationship Id="rId79" Type="http://schemas.openxmlformats.org/officeDocument/2006/relationships/hyperlink" Target="https://migracion.gob.do/transparencia/wp-content/uploads/2019/10/f-Ley-498-06-de-Planificaci%C3%B3n-e-Inversi%C3%B3n-Publica-.pdf" TargetMode="External"/><Relationship Id="rId102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23" Type="http://schemas.openxmlformats.org/officeDocument/2006/relationships/hyperlink" Target="https://migracion.gob.do/transparencia/wp-content/uploads/2019/10/ORGANIGRAMA-OAI.pdf" TargetMode="External"/><Relationship Id="rId128" Type="http://schemas.openxmlformats.org/officeDocument/2006/relationships/hyperlink" Target="https://migracion.gob.do/transparencia/wp-content/uploads/2019/10/enero-RESOLUCION-DGM-012019-2-5.pdf" TargetMode="External"/><Relationship Id="rId144" Type="http://schemas.openxmlformats.org/officeDocument/2006/relationships/hyperlink" Target="https://migracion.gob.do/transparencia/index.php/documentos/2016-estadisticas/" TargetMode="External"/><Relationship Id="rId149" Type="http://schemas.openxmlformats.org/officeDocument/2006/relationships/hyperlink" Target="https://migracion.gob.do/transparencia/index.php/documentos/20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5-17-sobre-Control-Gastos-P%C3%BAblicos.pdf" TargetMode="External"/><Relationship Id="rId95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60" Type="http://schemas.openxmlformats.org/officeDocument/2006/relationships/hyperlink" Target="https://migracion.gob.do/transparencia/index.php/documentos/declaraciones-juradas-de-bienes-encargado-de-compras-y-contrataciones/" TargetMode="External"/><Relationship Id="rId165" Type="http://schemas.openxmlformats.org/officeDocument/2006/relationships/hyperlink" Target="https://migracion.gob.do/transparencia/index.php/documentos/2016-presupuesto-presupuesto/" TargetMode="External"/><Relationship Id="rId181" Type="http://schemas.openxmlformats.org/officeDocument/2006/relationships/hyperlink" Target="https://migracion.gob.do/transparencia/index.php/documentos/casos-de-urgencia/" TargetMode="External"/><Relationship Id="rId186" Type="http://schemas.openxmlformats.org/officeDocument/2006/relationships/hyperlink" Target="https://migracion.gob.do/transparencia/index.php/documentos/2020-proyectos-y-programa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convenci%C3%B3n-sobre-los-derechos-del-ni%C3%B1o.pdf" TargetMode="External"/><Relationship Id="rId69" Type="http://schemas.openxmlformats.org/officeDocument/2006/relationships/hyperlink" Target="https://migracion.gob.do/transparencia/index.php/documentos/leyes-marco-legal-de-transparencia/" TargetMode="External"/><Relationship Id="rId113" Type="http://schemas.openxmlformats.org/officeDocument/2006/relationships/hyperlink" Target="https://migracion.gob.do/transparencia/wp-content/uploads/2019/10/NORTIC-A2-2016-1.pdf" TargetMode="External"/><Relationship Id="rId118" Type="http://schemas.openxmlformats.org/officeDocument/2006/relationships/hyperlink" Target="https://migracion.gob.do/transparencia/wp-content/uploads/2019/10/Organigrama-firmado-y-sellado-Agosto-2018.pdf" TargetMode="External"/><Relationship Id="rId134" Type="http://schemas.openxmlformats.org/officeDocument/2006/relationships/hyperlink" Target="https://migracion.gob.do/transparencia/index.php/documentos/informes-plan-estrategico/" TargetMode="External"/><Relationship Id="rId139" Type="http://schemas.openxmlformats.org/officeDocument/2006/relationships/hyperlink" Target="https://migracion.gob.do/transparencia/index.php/documentos/estadisticas/" TargetMode="External"/><Relationship Id="rId80" Type="http://schemas.openxmlformats.org/officeDocument/2006/relationships/hyperlink" Target="https://migracion.gob.do/transparencia/wp-content/uploads/2019/10/i-Ley-6-06-de-Credito-Publico.pdf" TargetMode="External"/><Relationship Id="rId85" Type="http://schemas.openxmlformats.org/officeDocument/2006/relationships/hyperlink" Target="https://migracion.gob.do/transparencia/wp-content/uploads/2019/10/k-Ley-No.-10-04-de-la-Camara-de-Cuentas-de-la-Republica-Dominicana.pdf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migracion.gob.do/transparencia/index.php/documentos/base-legal-declaracion-juarada-de-patrimonio/" TargetMode="External"/><Relationship Id="rId171" Type="http://schemas.openxmlformats.org/officeDocument/2006/relationships/hyperlink" Target="https://migracion.gob.do/transparencia/index.php/documentos/beneficiarios-de-asistencia-social/" TargetMode="External"/><Relationship Id="rId176" Type="http://schemas.openxmlformats.org/officeDocument/2006/relationships/hyperlink" Target="https://migracion.gob.do/transparencia/index.php/documentos/sorteo-de-obras/" TargetMode="External"/><Relationship Id="rId192" Type="http://schemas.openxmlformats.org/officeDocument/2006/relationships/hyperlink" Target="https://migracion.gob.do/transparencia/index.php/documentos/informes-de-auditorias/" TargetMode="External"/><Relationship Id="rId197" Type="http://schemas.openxmlformats.org/officeDocument/2006/relationships/hyperlink" Target="https://migracion.gob.do/transparencia/index.php/documentos/nomina-de-empleados-fijos-de-datos-abiertos/" TargetMode="External"/><Relationship Id="rId201" Type="http://schemas.openxmlformats.org/officeDocument/2006/relationships/hyperlink" Target="https://migracion.gob.do/transparencia/index.php/documentos/listado-de-miembros-y-medios-de-contacto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08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124" Type="http://schemas.openxmlformats.org/officeDocument/2006/relationships/hyperlink" Target="https://migracion.gob.do/transparencia/wp-content/uploads/2019/10/Manual-de-Organizacion-de-la-OAI.pdf" TargetMode="External"/><Relationship Id="rId129" Type="http://schemas.openxmlformats.org/officeDocument/2006/relationships/hyperlink" Target="https://migracion.gob.do/transparencia/index.php/documentos/indice-de-documentos/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wp-content/uploads/2019/10/Ley-311-14-Sobre-Declaraci%C3%B3n-Jurada-de-Patrimonio-1.pdf" TargetMode="External"/><Relationship Id="rId75" Type="http://schemas.openxmlformats.org/officeDocument/2006/relationships/hyperlink" Target="https://migracion.gob.do/transparencia/wp-content/uploads/2019/10/Ley-41-08-De-Funci%C3%B3n-P%C3%BAblica.pdf" TargetMode="External"/><Relationship Id="rId91" Type="http://schemas.openxmlformats.org/officeDocument/2006/relationships/hyperlink" Target="https://migracion.gob.do/transparencia/wp-content/uploads/2019/10/Decreto-92-16.pdf" TargetMode="External"/><Relationship Id="rId96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40" Type="http://schemas.openxmlformats.org/officeDocument/2006/relationships/hyperlink" Target="https://migracion.gob.do/transparencia/index.php/documentos/2020-estadisticas/" TargetMode="External"/><Relationship Id="rId145" Type="http://schemas.openxmlformats.org/officeDocument/2006/relationships/hyperlink" Target="https://migracion.gob.do/transparencia/index.php/documentos/2015-estadisticas/" TargetMode="External"/><Relationship Id="rId161" Type="http://schemas.openxmlformats.org/officeDocument/2006/relationships/hyperlink" Target="https://migracion.gob.do/transparencia/index.php/documentos/2020-presupuesto-presupuesto/" TargetMode="External"/><Relationship Id="rId166" Type="http://schemas.openxmlformats.org/officeDocument/2006/relationships/hyperlink" Target="https://migracion.gob.do/transparencia/index.php/documentos/ejecucion-del-presupuesto/" TargetMode="External"/><Relationship Id="rId182" Type="http://schemas.openxmlformats.org/officeDocument/2006/relationships/hyperlink" Target="https://migracion.gob.do/transparencia/index.php/documentos/relacion-de-estado-de-cuentas-de-suplidores/" TargetMode="External"/><Relationship Id="rId187" Type="http://schemas.openxmlformats.org/officeDocument/2006/relationships/hyperlink" Target="https://migracion.gob.do/transparencia/index.php/documentos/proyectos-y-programa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5-2015.pdf" TargetMode="External"/><Relationship Id="rId119" Type="http://schemas.openxmlformats.org/officeDocument/2006/relationships/hyperlink" Target="https://migracion.gob.do/transparencia/wp-content/uploads/2019/10/Resolucion-DGM-01-2016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on_Americana_sobre_Derechos_Humanos.pdf" TargetMode="External"/><Relationship Id="rId81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86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0" Type="http://schemas.openxmlformats.org/officeDocument/2006/relationships/hyperlink" Target="https://migracion.gob.do/transparencia/index.php/enlace-directo-al-portal-unico-de-solicitud-de-informacion-publica-saip/" TargetMode="External"/><Relationship Id="rId135" Type="http://schemas.openxmlformats.org/officeDocument/2006/relationships/hyperlink" Target="https://migracion.gob.do/transparencia/wp-content/uploads/2019/10/Memoria-Institucional-2018.pdf" TargetMode="External"/><Relationship Id="rId151" Type="http://schemas.openxmlformats.org/officeDocument/2006/relationships/hyperlink" Target="https://migracion.gob.do/servicios/servicios/" TargetMode="External"/><Relationship Id="rId156" Type="http://schemas.openxmlformats.org/officeDocument/2006/relationships/hyperlink" Target="https://migracion.gob.do/transparencia/index.php/documentos/declaracion-jurada-del-director-general/" TargetMode="External"/><Relationship Id="rId177" Type="http://schemas.openxmlformats.org/officeDocument/2006/relationships/hyperlink" Target="https://migracion.gob.do/transparencia/index.php/documentos/comparaciones-de-precios/" TargetMode="External"/><Relationship Id="rId198" Type="http://schemas.openxmlformats.org/officeDocument/2006/relationships/hyperlink" Target="https://migracion.gob.do/transparencia/index.php/documentos/estadisticas-de-residencias-otorgadas-por-nacionalidad-2018-2019/" TargetMode="External"/><Relationship Id="rId172" Type="http://schemas.openxmlformats.org/officeDocument/2006/relationships/hyperlink" Target="https://migracion.gob.do/transparencia/index.php/como-registrarse-como-proveedor-del-estado/" TargetMode="External"/><Relationship Id="rId193" Type="http://schemas.openxmlformats.org/officeDocument/2006/relationships/hyperlink" Target="https://migracion.gob.do/transparencia/index.php/documentos/relacion-de-activos-fijos-finanzas/" TargetMode="External"/><Relationship Id="rId202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c-Ley-13-07-sobre-el-Tribunal-Superior-Administrativo.pdf" TargetMode="External"/><Relationship Id="rId97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04" Type="http://schemas.openxmlformats.org/officeDocument/2006/relationships/hyperlink" Target="https://migracion.gob.do/transparencia/wp-content/uploads/2019/10/Decreto-130-05.pdf" TargetMode="External"/><Relationship Id="rId120" Type="http://schemas.openxmlformats.org/officeDocument/2006/relationships/hyperlink" Target="https://migracion.gob.do/transparencia/wp-content/uploads/2019/10/Resoluci%C3%B3n-DGM-02-2015.pdf" TargetMode="External"/><Relationship Id="rId125" Type="http://schemas.openxmlformats.org/officeDocument/2006/relationships/hyperlink" Target="https://migracion.gob.do/transparencia/index.php/documentos/manual-de-procedimientos-de-la-oai/" TargetMode="External"/><Relationship Id="rId141" Type="http://schemas.openxmlformats.org/officeDocument/2006/relationships/hyperlink" Target="https://migracion.gob.do/transparencia/index.php/documentos/2019-estadisticas/" TargetMode="External"/><Relationship Id="rId146" Type="http://schemas.openxmlformats.org/officeDocument/2006/relationships/hyperlink" Target="https://migracion.gob.do/transparencia/index.php/documentos/2014/" TargetMode="External"/><Relationship Id="rId167" Type="http://schemas.openxmlformats.org/officeDocument/2006/relationships/hyperlink" Target="https://migracion.gob.do/transparencia/index.php/documentos/nomina/" TargetMode="External"/><Relationship Id="rId188" Type="http://schemas.openxmlformats.org/officeDocument/2006/relationships/hyperlink" Target="https://migracion.gob.do/transparencia/index.php/documentos/proyectos-y-programas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2" Type="http://schemas.openxmlformats.org/officeDocument/2006/relationships/hyperlink" Target="https://migracion.gob.do/transparencia/wp-content/uploads/2019/10/DECRET_4.pdf" TargetMode="External"/><Relationship Id="rId162" Type="http://schemas.openxmlformats.org/officeDocument/2006/relationships/hyperlink" Target="https://migracion.gob.do/transparencia/index.php/documentos/2019-presupuesto-presupuesto/" TargetMode="External"/><Relationship Id="rId183" Type="http://schemas.openxmlformats.org/officeDocument/2006/relationships/hyperlink" Target="https://migracion.gob.do/transparencia/index.php/documentos/otros-casos-de-excep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Resoluci%C3%B3n-No.-4528-Accidentes-de-Trabajo-.pdf" TargetMode="External"/><Relationship Id="rId87" Type="http://schemas.openxmlformats.org/officeDocument/2006/relationships/hyperlink" Target="https://migracion.gob.do/transparencia/index.php/documentos/decretos-marco-legal-de-transparencia/" TargetMode="External"/><Relationship Id="rId110" Type="http://schemas.openxmlformats.org/officeDocument/2006/relationships/hyperlink" Target="https://migracion.gob.do/transparencia/wp-content/uploads/2019/10/Reglamento_09-04.pdf" TargetMode="External"/><Relationship Id="rId115" Type="http://schemas.openxmlformats.org/officeDocument/2006/relationships/hyperlink" Target="https://migracion.gob.do/transparencia/wp-content/uploads/2019/10/NORMA-A3_v7.pdf" TargetMode="External"/><Relationship Id="rId131" Type="http://schemas.openxmlformats.org/officeDocument/2006/relationships/hyperlink" Target="https://migracion.gob.do/transparencia/index.php/documentos/informacion-clasificada/" TargetMode="External"/><Relationship Id="rId136" Type="http://schemas.openxmlformats.org/officeDocument/2006/relationships/hyperlink" Target="https://migracion.gob.do/transparencia/index.php/documentos/publicaciones-publicaciones-2020/" TargetMode="External"/><Relationship Id="rId157" Type="http://schemas.openxmlformats.org/officeDocument/2006/relationships/hyperlink" Target="https://migracion.gob.do/transparencia/index.php/documentos/declaracion-de-bienes-director-administrativo-financiero/" TargetMode="External"/><Relationship Id="rId178" Type="http://schemas.openxmlformats.org/officeDocument/2006/relationships/hyperlink" Target="https://migracion.gob.do/transparencia/index.php/documentos/compras-menores/" TargetMode="External"/><Relationship Id="rId61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2" Type="http://schemas.openxmlformats.org/officeDocument/2006/relationships/hyperlink" Target="https://migracion.gob.do/transparencia/wp-content/uploads/2019/10/Ley-340-06.pdf" TargetMode="External"/><Relationship Id="rId152" Type="http://schemas.openxmlformats.org/officeDocument/2006/relationships/hyperlink" Target="http://311.gob.do/" TargetMode="External"/><Relationship Id="rId173" Type="http://schemas.openxmlformats.org/officeDocument/2006/relationships/hyperlink" Target="https://migracion.gob.do/transparencia/index.php/documentos/plan-anual-de-compras-y-contrataciones/" TargetMode="External"/><Relationship Id="rId194" Type="http://schemas.openxmlformats.org/officeDocument/2006/relationships/hyperlink" Target="https://migracion.gob.do/transparencia/index.php/documentos/relacion-de-inventario-de-almacen/" TargetMode="External"/><Relationship Id="rId199" Type="http://schemas.openxmlformats.org/officeDocument/2006/relationships/hyperlink" Target="https://migracion.gob.do/transparencia/index.php/documentos/volumen-de-entrada-y-salida-migratorio-de-datos-abiertos/" TargetMode="External"/><Relationship Id="rId203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100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5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6" Type="http://schemas.openxmlformats.org/officeDocument/2006/relationships/hyperlink" Target="https://migracion.gob.do/transparencia/index.php/documentos/estadisticas-y-balances-de-la-gestion-oai/" TargetMode="External"/><Relationship Id="rId147" Type="http://schemas.openxmlformats.org/officeDocument/2006/relationships/hyperlink" Target="https://migracion.gob.do/transparencia/index.php/documentos/2013/" TargetMode="External"/><Relationship Id="rId168" Type="http://schemas.openxmlformats.org/officeDocument/2006/relationships/hyperlink" Target="https://migracion.gob.do/transparencia/index.php/documentos/jubilaciones-pensiones-y-retiros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93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8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21" Type="http://schemas.openxmlformats.org/officeDocument/2006/relationships/hyperlink" Target="https://migracion.gob.do/transparencia/index.php/derechos-de-los-ciudadanos/" TargetMode="External"/><Relationship Id="rId142" Type="http://schemas.openxmlformats.org/officeDocument/2006/relationships/hyperlink" Target="https://migracion.gob.do/transparencia/index.php/documentos/2018-estadisticas/" TargetMode="External"/><Relationship Id="rId163" Type="http://schemas.openxmlformats.org/officeDocument/2006/relationships/hyperlink" Target="https://migracion.gob.do/transparencia/index.php/documentos/2018-presupuesto-presupuesto/" TargetMode="External"/><Relationship Id="rId184" Type="http://schemas.openxmlformats.org/officeDocument/2006/relationships/hyperlink" Target="https://www.dgcp.gob.do/listado-de-proveedores-completo/" TargetMode="External"/><Relationship Id="rId189" Type="http://schemas.openxmlformats.org/officeDocument/2006/relationships/hyperlink" Target="https://migracion.gob.do/transparencia/index.php/documentos/proyectos-y-programas-201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13-del-16-de-noviembre-de-1932.pdf" TargetMode="External"/><Relationship Id="rId116" Type="http://schemas.openxmlformats.org/officeDocument/2006/relationships/hyperlink" Target="https://migracion.gob.do/transparencia/index.php/documentos/organigrama/" TargetMode="External"/><Relationship Id="rId137" Type="http://schemas.openxmlformats.org/officeDocument/2006/relationships/hyperlink" Target="https://migracion.gob.do/transparencia/index.php/documentos/publicaciones-oficiales-2019/" TargetMode="External"/><Relationship Id="rId158" Type="http://schemas.openxmlformats.org/officeDocument/2006/relationships/hyperlink" Target="https://migracion.gob.do/transparencia/index.php/documentos/declaracion-de-bienes-encargado-administrativ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Ley-136-03-Protecci%C3%B3n-derechos-Fundamentales-de-los-Ni%C3%B1os.pdf" TargetMode="External"/><Relationship Id="rId83" Type="http://schemas.openxmlformats.org/officeDocument/2006/relationships/hyperlink" Target="https://migracion.gob.do/transparencia/wp-content/uploads/2019/10/j-Ley-567-05-de-Tesoreria-Nacional.pdf" TargetMode="External"/><Relationship Id="rId88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1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2" Type="http://schemas.openxmlformats.org/officeDocument/2006/relationships/hyperlink" Target="https://migracion.gob.do/transparencia/index.php/documentos/plan-operativo-anual-poa/" TargetMode="External"/><Relationship Id="rId153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4" Type="http://schemas.openxmlformats.org/officeDocument/2006/relationships/hyperlink" Target="https://migracion.gob.do/transparencia/index.php/documentos/licitaciones-publicas-nacional-e-internacional/" TargetMode="External"/><Relationship Id="rId179" Type="http://schemas.openxmlformats.org/officeDocument/2006/relationships/hyperlink" Target="https://migracion.gob.do/transparencia/index.php/documentos/compras-por-debajo-del-umbral/" TargetMode="External"/><Relationship Id="rId195" Type="http://schemas.openxmlformats.org/officeDocument/2006/relationships/hyperlink" Target="https://migracion.gob.do/transparencia/index.php/documentos/datos-abiertos/" TargetMode="External"/><Relationship Id="rId190" Type="http://schemas.openxmlformats.org/officeDocument/2006/relationships/hyperlink" Target="https://migracion.gob.do/transparencia/index.php/documentos/balance-general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index.php/documentos/reglamentos-y-resoluciones/" TargetMode="External"/><Relationship Id="rId127" Type="http://schemas.openxmlformats.org/officeDocument/2006/relationships/hyperlink" Target="https://migracion.gob.do/transparencia/index.php/responsable-de-libre-acceso-a-la-informacion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8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4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99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17-estadisticas/" TargetMode="External"/><Relationship Id="rId148" Type="http://schemas.openxmlformats.org/officeDocument/2006/relationships/hyperlink" Target="https://migracion.gob.do/transparencia/index.php/documentos/2012/" TargetMode="External"/><Relationship Id="rId164" Type="http://schemas.openxmlformats.org/officeDocument/2006/relationships/hyperlink" Target="https://migracion.gob.do/transparencia/index.php/documentos/2017-presupuesto-presupuesto/" TargetMode="External"/><Relationship Id="rId169" Type="http://schemas.openxmlformats.org/officeDocument/2006/relationships/hyperlink" Target="https://migracion.gob.do/transparencia/index.php/documentos/vacantes/" TargetMode="External"/><Relationship Id="rId185" Type="http://schemas.openxmlformats.org/officeDocument/2006/relationships/hyperlink" Target="https://migracion.gob.do/transparencia/index.php/documentos/historico-lista-de-compras-y-contrataciones-realizadas-y-aproba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casos-de-seguridad-o-emergencia-nacional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codigo-bustamante-de-derecho-internacional-privado.pdf" TargetMode="External"/><Relationship Id="rId89" Type="http://schemas.openxmlformats.org/officeDocument/2006/relationships/hyperlink" Target="https://migracion.gob.do/transparencia/wp-content/uploads/2019/10/Decreto-143-17.pdf-CREA-LAS-CEP.pdf" TargetMode="External"/><Relationship Id="rId112" Type="http://schemas.openxmlformats.org/officeDocument/2006/relationships/hyperlink" Target="https://migracion.gob.do/transparencia/index.php/documentos/otras-normativas/" TargetMode="External"/><Relationship Id="rId133" Type="http://schemas.openxmlformats.org/officeDocument/2006/relationships/hyperlink" Target="https://migracion.gob.do/transparencia/index.php/documentos/planeacion-estrategica/" TargetMode="External"/><Relationship Id="rId154" Type="http://schemas.openxmlformats.org/officeDocument/2006/relationships/hyperlink" Target="https://www.migracion.gob.do/trans/Section/11" TargetMode="External"/><Relationship Id="rId175" Type="http://schemas.openxmlformats.org/officeDocument/2006/relationships/hyperlink" Target="https://migracion.gob.do/transparencia/index.php/documentos/licitaciones-restringidas/" TargetMode="External"/><Relationship Id="rId196" Type="http://schemas.openxmlformats.org/officeDocument/2006/relationships/hyperlink" Target="https://migracion.gob.do/transparencia/index.php/enlace-al-portal-de-datos-abiertos/" TargetMode="External"/><Relationship Id="rId200" Type="http://schemas.openxmlformats.org/officeDocument/2006/relationships/hyperlink" Target="https://migracion.gob.do/transparencia/index.php/documentos/comision-de-etica-publica-ce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11169</Words>
  <Characters>61433</Characters>
  <Application>Microsoft Office Word</Application>
  <DocSecurity>0</DocSecurity>
  <Lines>511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3</cp:revision>
  <dcterms:created xsi:type="dcterms:W3CDTF">2021-04-06T15:40:00Z</dcterms:created>
  <dcterms:modified xsi:type="dcterms:W3CDTF">2021-04-06T15:44:00Z</dcterms:modified>
</cp:coreProperties>
</file>