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67621A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D11181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Abril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</w:t>
            </w:r>
            <w:r w:rsidR="003105F9">
              <w:rPr>
                <w:b/>
                <w:sz w:val="16"/>
                <w:szCs w:val="16"/>
                <w:lang w:val="es-DO"/>
              </w:rPr>
              <w:t>1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8A7756" w:rsidRPr="00D903A0" w:rsidRDefault="0049615F" w:rsidP="00D903A0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983699">
        <w:trPr>
          <w:trHeight w:val="797"/>
        </w:trPr>
        <w:tc>
          <w:tcPr>
            <w:tcW w:w="3510" w:type="dxa"/>
          </w:tcPr>
          <w:p w:rsidR="00FF3B32" w:rsidRPr="00784137" w:rsidRDefault="00FF3B32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FF3B32" w:rsidRPr="00177A37" w:rsidRDefault="00FF3B3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FF3B32" w:rsidRPr="00E75B18" w:rsidRDefault="00FF3B32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FF3B32" w:rsidRPr="00805E11" w:rsidRDefault="0067621A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25" w:type="dxa"/>
          </w:tcPr>
          <w:p w:rsidR="00FF3B32" w:rsidRPr="00501319" w:rsidRDefault="00FF3B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983699" w:rsidRDefault="00FF3B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177A37" w:rsidRDefault="00FF3B3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A36082" w:rsidRDefault="00FF3B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03EB7" w:rsidRPr="008A7756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FF3B32" w:rsidRPr="00F12AD9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691347" w:rsidRDefault="00FF3B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501319" w:rsidRDefault="00FF3B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FF3B32" w:rsidRPr="00501319" w:rsidRDefault="00FF3B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F3B32" w:rsidRPr="00C149F3" w:rsidRDefault="00FF3B3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1053D" w:rsidRDefault="00FF3B32">
            <w:pPr>
              <w:rPr>
                <w:b/>
                <w:sz w:val="4"/>
                <w:szCs w:val="16"/>
                <w:lang w:val="es-DO"/>
              </w:rPr>
            </w:pPr>
          </w:p>
          <w:p w:rsidR="00FF3B32" w:rsidRDefault="00FF3B32">
            <w:pPr>
              <w:rPr>
                <w:b/>
                <w:sz w:val="16"/>
                <w:szCs w:val="16"/>
                <w:lang w:val="es-DO"/>
              </w:rPr>
            </w:pPr>
          </w:p>
          <w:p w:rsidR="00FF3B32" w:rsidRDefault="00FF3B3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>
            <w:pPr>
              <w:rPr>
                <w:b/>
                <w:sz w:val="16"/>
                <w:szCs w:val="16"/>
                <w:lang w:val="es-DO"/>
              </w:rPr>
            </w:pPr>
          </w:p>
          <w:p w:rsidR="00FF3B32" w:rsidRDefault="00FF3B32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FF3B32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316193">
            <w:pPr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>
            <w:pPr>
              <w:rPr>
                <w:b/>
                <w:sz w:val="16"/>
                <w:szCs w:val="16"/>
                <w:lang w:val="es-DO"/>
              </w:rPr>
            </w:pPr>
          </w:p>
          <w:p w:rsidR="00FF3B32" w:rsidRDefault="00FF3B32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B1053D" w:rsidRDefault="00FF3B32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83699" w:rsidRDefault="00FF3B32">
            <w:pPr>
              <w:rPr>
                <w:b/>
                <w:sz w:val="14"/>
                <w:szCs w:val="16"/>
                <w:lang w:val="es-DO"/>
              </w:rPr>
            </w:pPr>
          </w:p>
          <w:p w:rsidR="00FF3B32" w:rsidRPr="00C149F3" w:rsidRDefault="00FF3B32">
            <w:pPr>
              <w:rPr>
                <w:b/>
                <w:sz w:val="6"/>
                <w:szCs w:val="16"/>
                <w:lang w:val="es-DO"/>
              </w:rPr>
            </w:pPr>
          </w:p>
          <w:p w:rsidR="00FF3B32" w:rsidRDefault="00FF3B3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C4748B" w:rsidRDefault="00FF3B32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83699" w:rsidRDefault="00FF3B32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FF3B32" w:rsidRPr="00C149F3" w:rsidRDefault="00FF3B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83699" w:rsidRDefault="00FF3B32">
            <w:pPr>
              <w:rPr>
                <w:b/>
                <w:sz w:val="6"/>
                <w:szCs w:val="16"/>
                <w:lang w:val="es-DO"/>
              </w:rPr>
            </w:pPr>
          </w:p>
          <w:p w:rsidR="00FF3B32" w:rsidRDefault="00FF3B32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4D34DF" w:rsidRDefault="00FF3B32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FF3B32" w:rsidRPr="00C149F3" w:rsidRDefault="00FF3B32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4D34DF" w:rsidRDefault="00FF3B32">
            <w:pPr>
              <w:rPr>
                <w:b/>
                <w:sz w:val="8"/>
                <w:szCs w:val="16"/>
                <w:lang w:val="es-DO"/>
              </w:rPr>
            </w:pPr>
          </w:p>
          <w:p w:rsidR="00FF3B32" w:rsidRDefault="00FF3B32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FF3B32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FF3B32" w:rsidRPr="00F12AD9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>
            <w:pPr>
              <w:rPr>
                <w:b/>
                <w:sz w:val="16"/>
                <w:szCs w:val="16"/>
                <w:lang w:val="es-DO"/>
              </w:rPr>
            </w:pPr>
          </w:p>
          <w:p w:rsidR="00FF3B32" w:rsidRPr="00BD2813" w:rsidRDefault="00FF3B32">
            <w:pPr>
              <w:rPr>
                <w:b/>
                <w:sz w:val="20"/>
                <w:szCs w:val="16"/>
                <w:lang w:val="es-DO"/>
              </w:rPr>
            </w:pPr>
          </w:p>
          <w:p w:rsidR="00FF3B32" w:rsidRDefault="00FF3B3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FF3B32" w:rsidRPr="00F12AD9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C149F3" w:rsidRDefault="00FF3B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05E11" w:rsidRDefault="00FF3B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805E11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>
            <w:pPr>
              <w:rPr>
                <w:b/>
                <w:sz w:val="16"/>
                <w:szCs w:val="16"/>
                <w:lang w:val="es-DO"/>
              </w:rPr>
            </w:pPr>
          </w:p>
          <w:p w:rsidR="00FF3B32" w:rsidRDefault="00FF3B32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983699" w:rsidRDefault="00FF3B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C149F3" w:rsidRDefault="00FF3B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83699" w:rsidRDefault="00FF3B32" w:rsidP="00316193">
            <w:pPr>
              <w:rPr>
                <w:sz w:val="10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FF3B32" w:rsidRDefault="0067621A" w:rsidP="00316193">
            <w:pPr>
              <w:tabs>
                <w:tab w:val="left" w:pos="2268"/>
              </w:tabs>
              <w:ind w:right="-427"/>
            </w:pPr>
            <w:hyperlink r:id="rId22" w:history="1">
              <w:r w:rsidR="00FF3B32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FF3B32" w:rsidRPr="00ED1347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83699" w:rsidRDefault="00FF3B32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FF3B32" w:rsidRDefault="00FF3B32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D1347" w:rsidRDefault="00ED1347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D903A0" w:rsidRDefault="00D903A0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D903A0" w:rsidRPr="00983699" w:rsidRDefault="00D903A0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FF3B32" w:rsidRPr="00C4748B" w:rsidRDefault="00FF3B3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BD2813" w:rsidRDefault="00FF3B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F3349" w:rsidRDefault="00FF3B32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FF3B32" w:rsidRDefault="0067621A" w:rsidP="00316193">
            <w:pPr>
              <w:tabs>
                <w:tab w:val="left" w:pos="2268"/>
              </w:tabs>
              <w:ind w:right="-427"/>
            </w:pPr>
            <w:hyperlink r:id="rId24" w:history="1">
              <w:r w:rsidR="00FF3B32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FF3B32" w:rsidRPr="00ED1347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D2813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F965FE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FF3B32" w:rsidRPr="00090768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67621A" w:rsidP="00316193">
            <w:pPr>
              <w:tabs>
                <w:tab w:val="left" w:pos="2268"/>
              </w:tabs>
              <w:ind w:right="-427"/>
            </w:pPr>
            <w:hyperlink r:id="rId25" w:history="1">
              <w:r w:rsidR="00FF3B32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FF3B32" w:rsidRPr="00ED1347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FF3B32" w:rsidRPr="00090768" w:rsidRDefault="00FF3B32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81C8B" w:rsidRDefault="00FF3B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67621A" w:rsidP="00316193">
            <w:pPr>
              <w:tabs>
                <w:tab w:val="left" w:pos="2268"/>
              </w:tabs>
              <w:ind w:right="-427"/>
            </w:pPr>
            <w:hyperlink r:id="rId26" w:history="1">
              <w:r w:rsidR="00FF3B32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FF3B32" w:rsidRPr="00ED1347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83699" w:rsidRDefault="00FF3B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FF3B32" w:rsidRPr="00C4748B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FF3B32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FF3B32" w:rsidRPr="0009538F" w:rsidRDefault="00FF3B32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67621A" w:rsidP="00316193">
            <w:pPr>
              <w:tabs>
                <w:tab w:val="left" w:pos="2268"/>
              </w:tabs>
              <w:ind w:right="-427"/>
            </w:pPr>
            <w:hyperlink r:id="rId27" w:history="1">
              <w:r w:rsidR="00FF3B32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FF3B32" w:rsidRPr="00ED1347" w:rsidRDefault="00FF3B32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230FF7" w:rsidRDefault="00FF3B32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F3B32" w:rsidRPr="008457C2" w:rsidRDefault="00FF3B32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F3B32" w:rsidRDefault="00FF3B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D903A0" w:rsidRDefault="00D903A0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D03EB7" w:rsidRPr="008A7756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FF3B32" w:rsidRPr="000D7093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FF3B32" w:rsidRPr="00C863E5" w:rsidRDefault="00FF3B3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0E6145" w:rsidRDefault="0067621A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="00FF3B32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364E9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E6159" w:rsidRDefault="00FF3B32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C863E5" w:rsidRDefault="00FF3B3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FE6159" w:rsidRDefault="0067621A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="00FF3B32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 w:rsidR="00FF3B32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364E9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FF3B3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FF3B32" w:rsidRPr="000D7093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C863E5" w:rsidRDefault="00FF3B3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C863E5" w:rsidRDefault="00FF3B3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C863E5" w:rsidRDefault="00FF3B32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0E6145" w:rsidRDefault="00FF3B32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FF3B32" w:rsidRPr="000E6145" w:rsidRDefault="00FF3B32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FF3B32" w:rsidRPr="000E6145" w:rsidRDefault="0067621A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="00FF3B32"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 w:rsidR="00FF3B32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B364E9" w:rsidRDefault="00FF3B32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FF3B32" w:rsidRPr="000D7093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F3B32" w:rsidRPr="000876A5" w:rsidRDefault="0067621A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="00FF3B32"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="00FF3B32"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713BB0" w:rsidRDefault="00FF3B32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FF3B32" w:rsidRPr="000D7093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0E6145" w:rsidRDefault="00FF3B32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FF3B32" w:rsidRPr="000876A5" w:rsidRDefault="0067621A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="00FF3B32"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="00FF3B32"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B364E9" w:rsidRDefault="00FF3B32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FF3B32" w:rsidRPr="000D7093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0876A5" w:rsidRDefault="0067621A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="00FF3B32"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="00FF3B32"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364E9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0D7093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230FF7" w:rsidRDefault="00FF3B32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364E9" w:rsidRDefault="00FF3B32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190E52" w:rsidRDefault="00FF3B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Pr="00230FF7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0876A5" w:rsidRDefault="00FF3B32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FF3B32" w:rsidRPr="000D709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B364E9" w:rsidRDefault="00FF3B32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230FF7" w:rsidRDefault="00FF3B32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FF3B32" w:rsidRPr="005251A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075EC" w:rsidRDefault="00FF3B32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Pr="005251A9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5251A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57384" w:rsidRDefault="00FF3B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Resolución No. DGM-01-2017, Que declara de Urgencia la Adquisición de equipos tecnológicos y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FF3B32" w:rsidRPr="005251A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230FF7" w:rsidRDefault="00FF3B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</w:pPr>
          </w:p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="00FF3B32"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FF3B32" w:rsidRPr="005251A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5251A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F57384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3B4688" w:rsidRDefault="00FF3B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B9255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230FF7" w:rsidRDefault="00FF3B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FF3B32" w:rsidRPr="00B92559" w:rsidRDefault="00FF3B32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FF3B32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FF3B32" w:rsidRPr="00F12AD9" w:rsidRDefault="00FF3B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57384" w:rsidRDefault="00FF3B32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FF3B32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FF3B32" w:rsidRPr="001319A0" w:rsidRDefault="0067621A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01319" w:rsidRDefault="00FF3B32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F3B32" w:rsidRPr="00A36082" w:rsidRDefault="00FF3B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230FF7" w:rsidRDefault="00FF3B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FF3B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B9255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57384" w:rsidRDefault="00FF3B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FF3B32" w:rsidRPr="00C2022E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57384" w:rsidRDefault="00FF3B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F3B32" w:rsidRPr="00190E52" w:rsidRDefault="00FF3B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="00FF3B32"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51DDF" w:rsidRDefault="00FF3B32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83699" w:rsidRDefault="00FF3B32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777B07" w:rsidRDefault="00FF3B32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F3B32" w:rsidRDefault="00FF3B32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FF3B32" w:rsidRPr="006469FC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6469FC" w:rsidRDefault="00FF3B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FF3B3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F3B32" w:rsidRPr="001319A0" w:rsidRDefault="0067621A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C34634" w:rsidRDefault="00FF3B32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351DDF" w:rsidRDefault="00FF3B32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FF3B32" w:rsidRPr="001319A0" w:rsidRDefault="0067621A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465E46" w:rsidRDefault="00FF3B32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FF3B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01319" w:rsidRDefault="00FF3B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EA5601" w:rsidRDefault="00FF3B3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FF3B32" w:rsidRPr="003B4688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F0004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CF0004" w:rsidRDefault="00FF3B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1319A0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AF58EC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230FF7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FF3B32"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1E5AD5" w:rsidRDefault="00FF3B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319A0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FF3B32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E5AD5" w:rsidRDefault="00FF3B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Default="00FF3B32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  <w:p w:rsidR="00D11181" w:rsidRPr="00A36082" w:rsidRDefault="00D1118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</w:tr>
      <w:tr w:rsidR="00FF3B32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FF3B32" w:rsidRPr="00D11181" w:rsidRDefault="00FF3B32" w:rsidP="00D11181">
            <w:r>
              <w:rPr>
                <w:sz w:val="16"/>
              </w:rPr>
              <w:t>A</w:t>
            </w:r>
            <w:r w:rsidRPr="00D11181">
              <w:rPr>
                <w:sz w:val="16"/>
              </w:rPr>
              <w:t>cuerdo para regular la entrada y p</w:t>
            </w:r>
            <w:r>
              <w:rPr>
                <w:sz w:val="16"/>
              </w:rPr>
              <w:t xml:space="preserve">ermanencia de los jugadores de </w:t>
            </w:r>
            <w:proofErr w:type="spellStart"/>
            <w:r>
              <w:rPr>
                <w:sz w:val="16"/>
              </w:rPr>
              <w:t>Major</w:t>
            </w:r>
            <w:proofErr w:type="spellEnd"/>
            <w:r>
              <w:rPr>
                <w:sz w:val="16"/>
              </w:rPr>
              <w:t xml:space="preserve"> League </w:t>
            </w:r>
            <w:proofErr w:type="spellStart"/>
            <w:r>
              <w:rPr>
                <w:sz w:val="16"/>
              </w:rPr>
              <w:t>B</w:t>
            </w:r>
            <w:r w:rsidRPr="00D11181">
              <w:rPr>
                <w:sz w:val="16"/>
              </w:rPr>
              <w:t>aseball</w:t>
            </w:r>
            <w:proofErr w:type="spellEnd"/>
            <w:r w:rsidRPr="00D11181">
              <w:rPr>
                <w:sz w:val="16"/>
              </w:rPr>
              <w:t xml:space="preserve"> (</w:t>
            </w:r>
            <w:proofErr w:type="spellStart"/>
            <w:r w:rsidRPr="00D11181">
              <w:rPr>
                <w:sz w:val="16"/>
              </w:rPr>
              <w:t>mlb</w:t>
            </w:r>
            <w:proofErr w:type="spellEnd"/>
            <w:r w:rsidRPr="00D11181">
              <w:rPr>
                <w:sz w:val="16"/>
              </w:rPr>
              <w:t xml:space="preserve">) a la </w:t>
            </w:r>
            <w:r>
              <w:rPr>
                <w:sz w:val="16"/>
              </w:rPr>
              <w:t>R</w:t>
            </w:r>
            <w:r w:rsidRPr="00D11181">
              <w:rPr>
                <w:sz w:val="16"/>
              </w:rPr>
              <w:t>epública</w:t>
            </w:r>
            <w:r>
              <w:rPr>
                <w:sz w:val="16"/>
              </w:rPr>
              <w:t xml:space="preserve"> D</w:t>
            </w:r>
            <w:r w:rsidRPr="00D11181">
              <w:rPr>
                <w:sz w:val="16"/>
              </w:rPr>
              <w:t>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F3B32" w:rsidRPr="00D11181" w:rsidRDefault="0067621A" w:rsidP="00316193">
            <w:pPr>
              <w:tabs>
                <w:tab w:val="left" w:pos="2268"/>
              </w:tabs>
              <w:ind w:right="-427"/>
              <w:rPr>
                <w:b/>
              </w:rPr>
            </w:pPr>
            <w:hyperlink r:id="rId61" w:history="1">
              <w:r w:rsidR="00FF3B32" w:rsidRPr="00D11181">
                <w:rPr>
                  <w:rStyle w:val="Hipervnculo"/>
                  <w:b/>
                  <w:sz w:val="16"/>
                </w:rPr>
                <w:t>https://migracion.gob.do/transparencia/wp-content/uploads/2021/04/ACUERDO-PARA-REGULAR-LA-ENTRADA-Y-PERMANENCIA-DE-LOS-JUGADORES-DE-MAJOR-LEAGUE-BASEBALL-MLB-A-LA-REPUBLICA-DOMINICANA.pdf</w:t>
              </w:r>
            </w:hyperlink>
            <w:r w:rsidR="00FF3B32" w:rsidRPr="00D11181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F5C94" w:rsidRDefault="00FF3B32" w:rsidP="00FF3B3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D11181" w:rsidRDefault="00FF3B32" w:rsidP="00FF3B32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F3B32" w:rsidRPr="00A36082" w:rsidRDefault="00FF3B32" w:rsidP="00FF3B32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FF3B32" w:rsidRPr="007C6E0C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F5C94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FF3B32" w:rsidRPr="009F5C94" w:rsidRDefault="00FF3B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F5C94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67621A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F5C94" w:rsidRDefault="00FF3B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2A673C" w:rsidRDefault="00FF3B32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F3B32" w:rsidRPr="00A3608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FF3B32" w:rsidRPr="003B4688" w:rsidRDefault="00FF3B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4700B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C4700B" w:rsidRDefault="00FF3B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FF3B32" w:rsidRPr="00DF3605" w:rsidRDefault="00FF3B32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FF3B32"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E5AD5" w:rsidRDefault="00FF3B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FF3B32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F0004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FF3B32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2A673C" w:rsidRDefault="00FF3B32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F3B32" w:rsidRPr="00A36082" w:rsidRDefault="00FF3B3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FF3B32" w:rsidRPr="00F965FE" w:rsidRDefault="00FF3B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A540CD" w:rsidRDefault="0067621A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="00FF3B32"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E5AD5" w:rsidRDefault="00FF3B32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A36082" w:rsidRDefault="00FF3B32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DF3605" w:rsidRPr="008A7756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70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FF3B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23EC5" w:rsidRDefault="00FF3B3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F0004" w:rsidRDefault="00FF3B3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="00FF3B32"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="00FF3B32"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CF0004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F0004" w:rsidRDefault="00FF3B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CF0004" w:rsidRDefault="00FF3B32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23EC5" w:rsidRDefault="00FF3B3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65573" w:rsidRDefault="00FF3B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65573" w:rsidRDefault="00FF3B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7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65573" w:rsidRDefault="00FF3B32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E555EE" w:rsidRDefault="00FF3B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1021D8" w:rsidRDefault="0067621A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9" w:history="1">
              <w:r w:rsidR="00FF3B32"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="00FF3B32"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1C6064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1C6064" w:rsidRDefault="00FF3B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3B4688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="00FF3B32"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="00FF3B32"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6064" w:rsidRDefault="00FF3B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555EE" w:rsidRDefault="00FF3B32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E555EE" w:rsidRDefault="00FF3B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C6064" w:rsidRDefault="00FF3B3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6064" w:rsidRDefault="00FF3B32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F3B32" w:rsidRPr="00A36082" w:rsidRDefault="00FF3B3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316193" w:rsidRDefault="00FF3B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FF3B32" w:rsidRPr="00F12AD9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5E735C" w:rsidRDefault="00FF3B32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C149F3" w:rsidRDefault="00FF3B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4D34DF" w:rsidRDefault="00FF3B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75A68" w:rsidRDefault="00FF3B32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F3B32" w:rsidRPr="00A36082" w:rsidRDefault="00FF3B32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FF3B32" w:rsidRPr="003B4688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23EC5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4D34DF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3B4688" w:rsidRDefault="00FF3B32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75A68" w:rsidRDefault="00FF3B32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75A68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23EC5" w:rsidRDefault="00FF3B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522561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E75B18" w:rsidRDefault="00FF3B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183FE2" w:rsidRDefault="00FF3B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6" w:history="1">
              <w:r w:rsidR="00FF3B32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="00FF3B32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0D575A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D903A0" w:rsidRDefault="00D903A0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D903A0" w:rsidRDefault="00D903A0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FF3B32" w:rsidRPr="00DF3605" w:rsidRDefault="00FF3B32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7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p w:rsidR="00D903A0" w:rsidRDefault="00D903A0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FF3B32" w:rsidRPr="000D7093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FF3B32" w:rsidRPr="00C863E5" w:rsidRDefault="00FF3B32" w:rsidP="00FF3B3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0E6145" w:rsidRDefault="0067621A" w:rsidP="00FF3B32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="00FF3B32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 w:rsidR="00FF3B32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364E9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FF3B32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E6159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C863E5" w:rsidRDefault="00FF3B32" w:rsidP="00FF3B3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FE6159" w:rsidRDefault="0067621A" w:rsidP="00FF3B32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9" w:history="1">
              <w:r w:rsidR="00FF3B32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 w:rsidR="00FF3B32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364E9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FF3B32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Pr="000D7093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BE6A02" w:rsidRDefault="0067621A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="00FF3B32"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="00FF3B32"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08B2" w:rsidRDefault="00FF3B32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F3B32" w:rsidRPr="00190E52" w:rsidRDefault="00FF3B3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F3B32" w:rsidRPr="000D7093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C149F3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F3B32" w:rsidRPr="00190E52" w:rsidRDefault="00FF3B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FF3B32" w:rsidRPr="008B3127" w:rsidRDefault="0067621A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90E52" w:rsidRDefault="00FF3B3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F3B32" w:rsidRPr="00190E52" w:rsidRDefault="00FF3B3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983699" w:rsidRDefault="00FF3B32" w:rsidP="00FF3B3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BD2813" w:rsidRDefault="00FF3B32" w:rsidP="00FF3B3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8A7756" w:rsidRDefault="008A77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903A0" w:rsidRDefault="00D903A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CB1E56" w:rsidP="00CB1E5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3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67621A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3105F9">
              <w:rPr>
                <w:sz w:val="16"/>
                <w:szCs w:val="16"/>
                <w:lang w:val="es-DO"/>
              </w:rPr>
              <w:t xml:space="preserve">    </w:t>
            </w:r>
            <w:r w:rsidR="00FF3B32">
              <w:rPr>
                <w:sz w:val="16"/>
                <w:szCs w:val="16"/>
                <w:lang w:val="es-DO"/>
              </w:rPr>
              <w:t>ABRIL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</w:t>
            </w:r>
            <w:r w:rsidR="003105F9">
              <w:rPr>
                <w:sz w:val="16"/>
                <w:szCs w:val="16"/>
                <w:lang w:val="es-DO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FF3B32" w:rsidRPr="0046558B" w:rsidRDefault="00FF3B32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555EE" w:rsidRDefault="0067621A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FF3B32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="00FF3B32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115B4" w:rsidRDefault="00FF3B32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555EE" w:rsidRDefault="0067621A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6" w:history="1">
              <w:r w:rsidR="00FF3B32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</w:t>
              </w:r>
              <w:r w:rsidR="00FF3B32" w:rsidRPr="00E555EE">
                <w:rPr>
                  <w:rStyle w:val="Hipervnculo"/>
                  <w:b/>
                  <w:sz w:val="16"/>
                  <w:szCs w:val="16"/>
                </w:rPr>
                <w:t>o</w:t>
              </w:r>
              <w:r w:rsidR="00FF3B32" w:rsidRPr="00E555EE">
                <w:rPr>
                  <w:rStyle w:val="Hipervnculo"/>
                  <w:b/>
                  <w:sz w:val="16"/>
                  <w:szCs w:val="16"/>
                </w:rPr>
                <w:t>ads/2019/10/NORMA-A3_v7.pdf</w:t>
              </w:r>
            </w:hyperlink>
            <w:r w:rsidR="00FF3B32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903A0" w:rsidRPr="00D903A0" w:rsidRDefault="00D903A0" w:rsidP="00F35AB0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7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FF3B32" w:rsidRPr="00190E52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08B2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8B3127" w:rsidRDefault="0067621A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A4A20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FF3B32" w:rsidRPr="0046558B" w:rsidRDefault="00FF3B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12AD9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2E2B17" w:rsidRDefault="0067621A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1" w:history="1">
              <w:r w:rsidR="00FF3B32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="00FF3B32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A4A20" w:rsidRDefault="00FF3B32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A36082" w:rsidRDefault="00FF3B32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F3B32" w:rsidRDefault="00FF3B32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2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FF3B32" w:rsidRPr="00190E52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35AB0" w:rsidRDefault="00FF3B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471943" w:rsidRDefault="0067621A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75A68" w:rsidRDefault="00FF3B3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F3B32" w:rsidRPr="00A36082" w:rsidRDefault="00FF3B3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A4F09" w:rsidRPr="00C4700B" w:rsidRDefault="008A4F09" w:rsidP="008A7756">
      <w:pPr>
        <w:tabs>
          <w:tab w:val="left" w:pos="2268"/>
        </w:tabs>
        <w:spacing w:after="0"/>
        <w:ind w:right="-427"/>
        <w:jc w:val="both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FF3B32" w:rsidRPr="0046558B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471943" w:rsidRDefault="0067621A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471943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115B4" w:rsidRDefault="00FF3B32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FF3B32" w:rsidRPr="0046558B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471943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A36082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FF3B32" w:rsidRPr="00F75A68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75A68" w:rsidRDefault="00FF3B32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471943" w:rsidRDefault="0067621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A36082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FF3B32" w:rsidRPr="009A1CC9" w:rsidRDefault="00FF3B32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FF3B32" w:rsidRPr="00F83AA3" w:rsidRDefault="00FF3B32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rPr>
                <w:b/>
                <w:sz w:val="2"/>
                <w:szCs w:val="16"/>
              </w:rPr>
            </w:pPr>
          </w:p>
          <w:p w:rsidR="00FF3B32" w:rsidRPr="00471943" w:rsidRDefault="0067621A" w:rsidP="00344DAA">
            <w:pPr>
              <w:rPr>
                <w:b/>
                <w:sz w:val="16"/>
                <w:szCs w:val="16"/>
              </w:rPr>
            </w:pPr>
            <w:hyperlink r:id="rId128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A36082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83AA3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471943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FF3B32" w:rsidRPr="008A4F09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83AA3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FF3B32" w:rsidRPr="00471943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FF3B32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FF3B32" w:rsidRPr="00830A32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FF3B32" w:rsidRPr="00471943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F3B32" w:rsidRPr="0037119E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83AA3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A1CC9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471943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 w:rsidR="00FF3B32">
              <w:t xml:space="preserve"> </w:t>
            </w:r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7366E" w:rsidRDefault="00FF3B32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903A0" w:rsidRDefault="00D903A0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FF3B32" w:rsidRPr="00B7366E" w:rsidRDefault="00FF3B3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 OPERATIVO ANUAL </w:t>
            </w:r>
          </w:p>
        </w:tc>
        <w:tc>
          <w:tcPr>
            <w:tcW w:w="850" w:type="dxa"/>
            <w:shd w:val="clear" w:color="auto" w:fill="auto"/>
          </w:tcPr>
          <w:p w:rsidR="00FF3B32" w:rsidRPr="00B7366E" w:rsidRDefault="00FF3B32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FF3B32" w:rsidRPr="00E75B18" w:rsidRDefault="00FF3B32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FF3B32" w:rsidRPr="00D903A0" w:rsidRDefault="00D903A0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hyperlink r:id="rId133" w:history="1">
              <w:r w:rsidRPr="00D903A0">
                <w:rPr>
                  <w:rStyle w:val="Hipervnculo"/>
                  <w:b/>
                  <w:sz w:val="16"/>
                </w:rPr>
                <w:t>https://migracion.gob.do/transparencia/documentos/plan-operativo-anual-poa/</w:t>
              </w:r>
            </w:hyperlink>
            <w:r w:rsidRPr="00D903A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FF3B32" w:rsidRPr="00B7366E" w:rsidRDefault="00FF3B32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FF3B32" w:rsidRPr="00830A32" w:rsidRDefault="00FF3B32" w:rsidP="00D903A0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PLAN ESTRATEGICO </w:t>
            </w:r>
            <w:r w:rsidR="00D903A0">
              <w:rPr>
                <w:bCs/>
                <w:sz w:val="16"/>
                <w:szCs w:val="16"/>
              </w:rPr>
              <w:t>INSTITUCIONAL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FF3B32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="00FF3B32"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="00FF3B32" w:rsidRPr="00133A33">
              <w:rPr>
                <w:b/>
                <w:sz w:val="16"/>
                <w:szCs w:val="16"/>
              </w:rPr>
              <w:t xml:space="preserve"> </w:t>
            </w:r>
          </w:p>
          <w:p w:rsidR="00FF3B32" w:rsidRPr="00ED1347" w:rsidRDefault="00FF3B3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745C04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FF3B32" w:rsidRPr="00830A32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B7366E" w:rsidRDefault="00FF3B32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FF3B32" w:rsidRDefault="0067621A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="00FF3B32"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</w:t>
              </w:r>
              <w:r w:rsidR="00FF3B32" w:rsidRPr="00207637">
                <w:rPr>
                  <w:rStyle w:val="Hipervnculo"/>
                  <w:b/>
                  <w:sz w:val="16"/>
                  <w:szCs w:val="16"/>
                </w:rPr>
                <w:t>t</w:t>
              </w:r>
              <w:r w:rsidR="00FF3B32" w:rsidRPr="00207637">
                <w:rPr>
                  <w:rStyle w:val="Hipervnculo"/>
                  <w:b/>
                  <w:sz w:val="16"/>
                  <w:szCs w:val="16"/>
                </w:rPr>
                <w:t>egico/</w:t>
              </w:r>
            </w:hyperlink>
            <w:r w:rsidR="00FF3B32" w:rsidRPr="00207637">
              <w:rPr>
                <w:b/>
                <w:sz w:val="16"/>
                <w:szCs w:val="16"/>
              </w:rPr>
              <w:t xml:space="preserve"> </w:t>
            </w:r>
          </w:p>
          <w:p w:rsidR="00FF3B32" w:rsidRPr="00ED1347" w:rsidRDefault="00FF3B32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7366E" w:rsidRDefault="00FF3B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FF3B32" w:rsidRPr="00830A32" w:rsidRDefault="00FF3B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MEMORIAS INSTITUCIONALES 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207637" w:rsidRDefault="00FF3B32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FF3B32" w:rsidRPr="00D903A0" w:rsidRDefault="00D903A0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6" w:history="1">
              <w:r w:rsidRPr="00D903A0">
                <w:rPr>
                  <w:rStyle w:val="Hipervnculo"/>
                  <w:b/>
                  <w:sz w:val="16"/>
                </w:rPr>
                <w:t>https://migracion.gob.do/transparencia/documentos/memorias/</w:t>
              </w:r>
            </w:hyperlink>
            <w:r w:rsidRPr="00D903A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0F2550" w:rsidRDefault="00FF3B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190E52" w:rsidRDefault="00FF3B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D903A0" w:rsidRPr="00B7366E" w:rsidRDefault="00D903A0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7746D" w:rsidRPr="008A7756" w:rsidRDefault="00D3332F" w:rsidP="00C7746D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903A0" w:rsidRPr="00A36082" w:rsidTr="00D903A0">
        <w:trPr>
          <w:trHeight w:val="362"/>
        </w:trPr>
        <w:tc>
          <w:tcPr>
            <w:tcW w:w="3369" w:type="dxa"/>
            <w:shd w:val="clear" w:color="auto" w:fill="auto"/>
          </w:tcPr>
          <w:p w:rsidR="00D903A0" w:rsidRPr="00D3332F" w:rsidRDefault="00D903A0" w:rsidP="00D903A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903A0" w:rsidRPr="005E735C" w:rsidRDefault="00D903A0" w:rsidP="00D903A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2021</w:t>
            </w:r>
          </w:p>
        </w:tc>
        <w:tc>
          <w:tcPr>
            <w:tcW w:w="850" w:type="dxa"/>
            <w:shd w:val="clear" w:color="auto" w:fill="auto"/>
          </w:tcPr>
          <w:p w:rsidR="00D903A0" w:rsidRPr="00316193" w:rsidRDefault="00D903A0" w:rsidP="00D903A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903A0" w:rsidRPr="00A36082" w:rsidRDefault="00D903A0" w:rsidP="00D903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903A0" w:rsidRPr="00E75B18" w:rsidRDefault="00D903A0" w:rsidP="00D903A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D903A0" w:rsidRPr="003E3FFD" w:rsidRDefault="003E3FFD" w:rsidP="00D903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3E3FFD">
                <w:rPr>
                  <w:rStyle w:val="Hipervnculo"/>
                  <w:b/>
                  <w:sz w:val="16"/>
                </w:rPr>
                <w:t>https://migracion.gob.do/transparencia/documentos/publicaciones-2021/</w:t>
              </w:r>
            </w:hyperlink>
            <w:r w:rsidRPr="003E3FFD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03A0" w:rsidRDefault="00D903A0" w:rsidP="00D903A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D903A0" w:rsidRPr="00A36082" w:rsidRDefault="00D903A0" w:rsidP="00D903A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D903A0" w:rsidRPr="006C0043" w:rsidRDefault="00D903A0" w:rsidP="00D903A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903A0" w:rsidRPr="00A36082" w:rsidRDefault="00D903A0" w:rsidP="00D903A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FF3B32" w:rsidRPr="00D3332F" w:rsidRDefault="00FF3B32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5E735C" w:rsidRDefault="00FF3B32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FF3B32" w:rsidRPr="00316193" w:rsidRDefault="00FF3B32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FF3B32" w:rsidRPr="00E75B18" w:rsidRDefault="00FF3B3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FF3B32" w:rsidRPr="00471943" w:rsidRDefault="0067621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FF3B32" w:rsidRPr="006C0043" w:rsidRDefault="00FF3B32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471943" w:rsidRDefault="0067621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6C0043" w:rsidRDefault="00FF3B3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471943" w:rsidRDefault="0067621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="00FF3B32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="00FF3B32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6C0043" w:rsidRDefault="00FF3B3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2E2E26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1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E3FFD" w:rsidRPr="00A36082" w:rsidTr="003E3FFD">
        <w:trPr>
          <w:trHeight w:val="362"/>
        </w:trPr>
        <w:tc>
          <w:tcPr>
            <w:tcW w:w="3369" w:type="dxa"/>
            <w:shd w:val="clear" w:color="auto" w:fill="auto"/>
          </w:tcPr>
          <w:p w:rsidR="003E3FFD" w:rsidRPr="00D3332F" w:rsidRDefault="003E3FFD" w:rsidP="003E3FFD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E3FFD" w:rsidRPr="005E735C" w:rsidRDefault="003E3FFD" w:rsidP="003E3FFD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ESTADISTICAS INSTITUCIONALES 2021</w:t>
            </w:r>
          </w:p>
        </w:tc>
        <w:tc>
          <w:tcPr>
            <w:tcW w:w="850" w:type="dxa"/>
            <w:shd w:val="clear" w:color="auto" w:fill="auto"/>
          </w:tcPr>
          <w:p w:rsidR="003E3FFD" w:rsidRPr="003E3FFD" w:rsidRDefault="003E3FFD" w:rsidP="003E3FFD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E3FFD" w:rsidRPr="00A36082" w:rsidRDefault="003E3FFD" w:rsidP="003E3FF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3E3FFD" w:rsidRPr="00A36082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175592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https://migracion.gob.do/transparencia/documentos/2021-estadisticas/</w:t>
              </w:r>
            </w:hyperlink>
          </w:p>
        </w:tc>
        <w:tc>
          <w:tcPr>
            <w:tcW w:w="993" w:type="dxa"/>
            <w:shd w:val="clear" w:color="auto" w:fill="auto"/>
          </w:tcPr>
          <w:p w:rsidR="003E3FFD" w:rsidRDefault="003E3FFD" w:rsidP="003E3FF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3E3FF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3E3FFD" w:rsidRPr="00F115B4" w:rsidRDefault="003E3FFD" w:rsidP="003E3FFD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E3FFD" w:rsidRPr="00A36082" w:rsidRDefault="003E3FFD" w:rsidP="003E3FFD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3E3FFD" w:rsidRPr="00D3332F" w:rsidRDefault="003E3FFD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E3FFD" w:rsidRPr="00F35AB0" w:rsidRDefault="003E3FFD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0A7102" w:rsidRDefault="003E3FFD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E3FFD" w:rsidRPr="00C149F3" w:rsidRDefault="003E3F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F115B4" w:rsidRDefault="003E3FFD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E3FFD" w:rsidRPr="00A36082" w:rsidRDefault="003E3FFD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3E3FFD" w:rsidRPr="00D3332F" w:rsidRDefault="003E3FFD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E3FFD" w:rsidRPr="00F35AB0" w:rsidRDefault="003E3FFD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0A7102" w:rsidRDefault="003E3FFD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E3FFD" w:rsidRPr="00C149F3" w:rsidRDefault="003E3F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F115B4" w:rsidRDefault="003E3FFD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E3FFD" w:rsidRPr="00A36082" w:rsidRDefault="003E3FFD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3E3FFD" w:rsidRPr="00D3332F" w:rsidRDefault="003E3F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E3FFD" w:rsidRPr="00F35AB0" w:rsidRDefault="003E3F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0A7102" w:rsidRDefault="003E3F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E3FFD" w:rsidRPr="00C149F3" w:rsidRDefault="003E3FFD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183FE2" w:rsidRDefault="003E3FFD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E3FFD" w:rsidRPr="00A36082" w:rsidRDefault="003E3F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E3FFD" w:rsidRPr="00D3332F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E3FFD" w:rsidRPr="0078534A" w:rsidRDefault="003E3FFD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775F10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E3FFD" w:rsidRPr="00316193" w:rsidRDefault="003E3F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E3FFD" w:rsidRPr="00C149F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183FE2" w:rsidRDefault="003E3F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E3FFD" w:rsidRPr="00A36082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3E3FFD" w:rsidRPr="0078534A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3E3FFD" w:rsidRPr="0078534A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775F10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E3FFD" w:rsidRPr="00316193" w:rsidRDefault="003E3F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E3FFD" w:rsidRPr="00775F10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183FE2" w:rsidRDefault="003E3F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E3FFD" w:rsidRPr="00190E52" w:rsidRDefault="003E3FFD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3E3FFD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3E3FFD" w:rsidRPr="0078534A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775F10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E3FFD" w:rsidRPr="00316193" w:rsidRDefault="003E3F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E3FFD" w:rsidRPr="00C149F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183FE2" w:rsidRDefault="003E3FFD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E3FFD" w:rsidRPr="00A36082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3E3FFD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3E3FFD" w:rsidRPr="0078534A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775F10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E3FFD" w:rsidRPr="00316193" w:rsidRDefault="003E3F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E3FFD" w:rsidRPr="00C149F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183FE2" w:rsidRDefault="003E3F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E3FFD" w:rsidRPr="00A36082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E3FFD" w:rsidRPr="00F35AB0" w:rsidRDefault="003E3FFD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Default="003E3F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3E3FFD" w:rsidRPr="00C149F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E3FFD" w:rsidRPr="00A36082" w:rsidRDefault="003E3FFD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3E3FFD" w:rsidRPr="00D3332F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E3FFD" w:rsidRPr="0078534A" w:rsidRDefault="003E3FFD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E3FFD" w:rsidRPr="00316193" w:rsidRDefault="003E3F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E3FFD" w:rsidRPr="00C149F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D3332F" w:rsidRDefault="003E3FFD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E3FFD" w:rsidRPr="00A36082" w:rsidRDefault="003E3F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E3FFD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E3FFD" w:rsidRPr="0078534A" w:rsidRDefault="003E3F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E3FFD" w:rsidRPr="00775F10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E3FFD" w:rsidRPr="00E75B18" w:rsidRDefault="003E3F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E3FFD" w:rsidRPr="00471943" w:rsidRDefault="003E3FFD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E3FFD" w:rsidRDefault="003E3FFD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3E3FFD" w:rsidRPr="00A36082" w:rsidRDefault="003E3FFD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E3FFD" w:rsidRPr="00B7366E" w:rsidRDefault="003E3F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E3FFD" w:rsidRPr="00190E52" w:rsidRDefault="003E3FFD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A7756" w:rsidRPr="002E2E26" w:rsidRDefault="008A7756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3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0A7102" w:rsidRDefault="00FF3B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316193" w:rsidRDefault="00FF3B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FF3B32" w:rsidRPr="00D3332F" w:rsidRDefault="00FF3B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FF3B32" w:rsidRPr="002E2E26" w:rsidRDefault="002E2E26" w:rsidP="004314A6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  <w:hyperlink r:id="rId154" w:history="1">
              <w:r w:rsidRPr="002E2E26">
                <w:rPr>
                  <w:rStyle w:val="Hipervnculo"/>
                  <w:b/>
                  <w:sz w:val="16"/>
                </w:rPr>
                <w:t>https://migracion.gob.do/servicios/servicios/</w:t>
              </w:r>
            </w:hyperlink>
          </w:p>
          <w:p w:rsidR="002E2E26" w:rsidRPr="002E2E26" w:rsidRDefault="002E2E26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83FE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A7756" w:rsidRPr="002E2E26" w:rsidRDefault="008A775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FF3B32" w:rsidRPr="002E2E26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35AB0" w:rsidRDefault="00FF3B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0A7102" w:rsidRDefault="00FF3B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FF3B32" w:rsidRPr="00DB4D6C" w:rsidRDefault="0067621A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7366E" w:rsidRDefault="00FF3B32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FF3B32" w:rsidRPr="00B7366E" w:rsidRDefault="00FF3B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B7366E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316193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B7366E" w:rsidRDefault="00FF3B3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A7756" w:rsidRPr="002E2E26" w:rsidRDefault="008A7756" w:rsidP="004314A6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4314A6" w:rsidRPr="008A775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7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FF3B32" w:rsidRPr="00462961" w:rsidRDefault="00FF3B3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35AB0" w:rsidRDefault="00FF3B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0A7102" w:rsidRDefault="00FF3B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115B4" w:rsidRDefault="00FF3B32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FF3B32" w:rsidRPr="0078534A" w:rsidRDefault="00FF3B3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16193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FF3B32" w:rsidRPr="0078534A" w:rsidRDefault="00FF3B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190E52" w:rsidRDefault="00FF3B32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FF3B32" w:rsidRDefault="00FF3B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FF3B32" w:rsidRPr="0078534A" w:rsidRDefault="00FF3B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FF3B32" w:rsidRPr="0078534A" w:rsidRDefault="00FF3B32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FF3B32" w:rsidRPr="00183FE2" w:rsidRDefault="00FF3B32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Default="00FF3B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FF3B32" w:rsidRPr="00F35AB0" w:rsidRDefault="00FF3B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183FE2" w:rsidRDefault="00FF3B32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C149F3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83FE2" w:rsidRDefault="00FF3B32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8A7756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E2E26" w:rsidRPr="00A36082" w:rsidTr="002E2E26">
        <w:trPr>
          <w:trHeight w:val="362"/>
        </w:trPr>
        <w:tc>
          <w:tcPr>
            <w:tcW w:w="3369" w:type="dxa"/>
            <w:shd w:val="clear" w:color="auto" w:fill="auto"/>
          </w:tcPr>
          <w:p w:rsidR="002E2E26" w:rsidRPr="00D3332F" w:rsidRDefault="002E2E26" w:rsidP="002E2E2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2E2E26" w:rsidRPr="00F35AB0" w:rsidRDefault="002E2E26" w:rsidP="002E2E2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2021</w:t>
            </w:r>
          </w:p>
        </w:tc>
        <w:tc>
          <w:tcPr>
            <w:tcW w:w="850" w:type="dxa"/>
            <w:shd w:val="clear" w:color="auto" w:fill="auto"/>
          </w:tcPr>
          <w:p w:rsidR="002E2E26" w:rsidRPr="000A7102" w:rsidRDefault="002E2E26" w:rsidP="002E2E2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E2E26" w:rsidRPr="00C149F3" w:rsidRDefault="002E2E26" w:rsidP="002E2E2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2E2E26" w:rsidRPr="00E75B18" w:rsidRDefault="002E2E26" w:rsidP="002E2E2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2E2E26" w:rsidRPr="00DB4D6C" w:rsidRDefault="002E2E26" w:rsidP="002E2E2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175592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https://migracion.gob.do/transparencia/documentos/2021-presupuesto-presupuesto/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2E26" w:rsidRDefault="002E2E26" w:rsidP="002E2E26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2E2E26" w:rsidRPr="00A36082" w:rsidRDefault="002E2E26" w:rsidP="002E2E26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2E2E26" w:rsidRPr="00F115B4" w:rsidRDefault="002E2E26" w:rsidP="002E2E2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E2E26" w:rsidRPr="00A36082" w:rsidRDefault="002E2E26" w:rsidP="002E2E26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FF3B32" w:rsidRPr="00D3332F" w:rsidRDefault="00FF3B3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FF3B32" w:rsidRPr="000A7102" w:rsidRDefault="00FF3B32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FF3B32" w:rsidRPr="00E75B18" w:rsidRDefault="00FF3B32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FF3B32" w:rsidRPr="00F115B4" w:rsidRDefault="00FF3B32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F3B32" w:rsidRPr="00A36082" w:rsidRDefault="00FF3B32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0A7102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115B4" w:rsidRDefault="00FF3B3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F3B32" w:rsidRPr="00A36082" w:rsidRDefault="00FF3B32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0A7102" w:rsidRDefault="00FF3B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C149F3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F3B32" w:rsidRPr="00A36082" w:rsidRDefault="00FF3B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F3B32" w:rsidRPr="0078534A" w:rsidRDefault="00FF3B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183FE2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83FE2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FF3B32" w:rsidRPr="002E2E26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FF3B32" w:rsidRPr="00B226F3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63DFE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2E2E26" w:rsidRDefault="00FF3B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83FE2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F3B32" w:rsidRPr="00B226F3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EE01BB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="00FF3B32"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EE01BB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Pr="005043D6" w:rsidRDefault="007709D4" w:rsidP="00B226F3">
      <w:pPr>
        <w:tabs>
          <w:tab w:val="left" w:pos="2268"/>
        </w:tabs>
        <w:spacing w:after="0"/>
        <w:ind w:right="-427"/>
        <w:rPr>
          <w:b/>
          <w:sz w:val="6"/>
          <w:szCs w:val="16"/>
          <w:lang w:val="es-DO"/>
        </w:rPr>
      </w:pPr>
    </w:p>
    <w:p w:rsidR="00B226F3" w:rsidRPr="008A7756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B226F3" w:rsidRDefault="00FF3B32" w:rsidP="001D0771">
            <w:pPr>
              <w:rPr>
                <w:rFonts w:cstheme="minorHAnsi"/>
                <w:sz w:val="12"/>
                <w:szCs w:val="16"/>
              </w:rPr>
            </w:pPr>
          </w:p>
          <w:p w:rsidR="00FF3B32" w:rsidRPr="0078534A" w:rsidRDefault="00FF3B32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F52DB0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6C0CFB" w:rsidRDefault="0067621A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71" w:history="1">
              <w:r w:rsidR="00FF3B32"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="00FF3B32"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6C0CFB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FF3B32" w:rsidRPr="00B226F3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F3B32" w:rsidRPr="0091050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91050C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63DFE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F3B32" w:rsidRPr="00F52DB0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52DB0" w:rsidRDefault="00FF3B32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A36082" w:rsidRDefault="00FF3B32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F3B32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F3B32" w:rsidRPr="00F52DB0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BA60F4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="00FF3B32"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 w:rsidR="00FF3B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F52DB0" w:rsidRDefault="00FF3B32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F52DB0" w:rsidRDefault="00FF3B32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043D6" w:rsidRDefault="00B226F3" w:rsidP="00B226F3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91050C" w:rsidRPr="008A7756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BA60F4" w:rsidRDefault="0067621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="00FF3B32"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="00FF3B32"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Pr="005043D6" w:rsidRDefault="000D48E1" w:rsidP="0091050C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F3B32" w:rsidRPr="0078534A" w:rsidRDefault="00FF3B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043D6" w:rsidRPr="005043D6" w:rsidRDefault="00FF3B32" w:rsidP="00FF3B32">
            <w:pPr>
              <w:tabs>
                <w:tab w:val="left" w:pos="2268"/>
              </w:tabs>
              <w:ind w:right="-427" w:hanging="131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FF3B32" w:rsidRDefault="005043D6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  <w:r w:rsidR="00FF3B32">
              <w:rPr>
                <w:sz w:val="16"/>
                <w:szCs w:val="16"/>
                <w:lang w:val="es-DO"/>
              </w:rPr>
              <w:t>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FF3B32" w:rsidRPr="004B2935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F3B32" w:rsidRPr="00344E59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4B2935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BA5130" w:rsidRDefault="0067621A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8" w:history="1">
              <w:r w:rsidR="00FF3B32"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="00FF3B32"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FF3B32" w:rsidRPr="002E2B17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2E2B17" w:rsidRDefault="00FF3B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FF3B32" w:rsidRPr="002E2B17" w:rsidRDefault="0067621A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="00FF3B32"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="00FF3B32"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8D2EAC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043D6" w:rsidRPr="00A36082" w:rsidTr="005043D6">
        <w:trPr>
          <w:trHeight w:val="362"/>
        </w:trPr>
        <w:tc>
          <w:tcPr>
            <w:tcW w:w="3369" w:type="dxa"/>
            <w:shd w:val="clear" w:color="auto" w:fill="auto"/>
          </w:tcPr>
          <w:p w:rsidR="005043D6" w:rsidRPr="00D3332F" w:rsidRDefault="005043D6" w:rsidP="005043D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043D6" w:rsidRPr="00F35AB0" w:rsidRDefault="005043D6" w:rsidP="005043D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2021</w:t>
            </w:r>
          </w:p>
        </w:tc>
        <w:tc>
          <w:tcPr>
            <w:tcW w:w="850" w:type="dxa"/>
            <w:shd w:val="clear" w:color="auto" w:fill="auto"/>
          </w:tcPr>
          <w:p w:rsidR="005043D6" w:rsidRPr="00316193" w:rsidRDefault="005043D6" w:rsidP="005043D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43D6" w:rsidRPr="00C149F3" w:rsidRDefault="005043D6" w:rsidP="005043D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5043D6" w:rsidRPr="00E75B18" w:rsidRDefault="005043D6" w:rsidP="005043D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043D6" w:rsidRPr="005043D6" w:rsidRDefault="005043D6" w:rsidP="005043D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5043D6">
                <w:rPr>
                  <w:rStyle w:val="Hipervnculo"/>
                  <w:b/>
                  <w:sz w:val="16"/>
                </w:rPr>
                <w:t>https://migracion.gob.do/transparencia/documentos/proyectos-2021/</w:t>
              </w:r>
            </w:hyperlink>
            <w:r w:rsidRPr="005043D6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043D6" w:rsidRDefault="005043D6" w:rsidP="005043D6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5043D6" w:rsidRPr="00A36082" w:rsidRDefault="005043D6" w:rsidP="005043D6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5043D6" w:rsidRPr="00384EFB" w:rsidRDefault="005043D6" w:rsidP="005043D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043D6" w:rsidRPr="00A36082" w:rsidRDefault="005043D6" w:rsidP="005043D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043D6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5043D6" w:rsidRPr="00D3332F" w:rsidRDefault="005043D6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043D6" w:rsidRPr="00F35AB0" w:rsidRDefault="005043D6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5043D6" w:rsidRPr="00316193" w:rsidRDefault="005043D6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43D6" w:rsidRPr="00C149F3" w:rsidRDefault="005043D6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5043D6" w:rsidRPr="00E75B18" w:rsidRDefault="005043D6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043D6" w:rsidRPr="00DB4D6C" w:rsidRDefault="005043D6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043D6" w:rsidRDefault="005043D6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5043D6" w:rsidRPr="00A36082" w:rsidRDefault="005043D6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auto"/>
          </w:tcPr>
          <w:p w:rsidR="005043D6" w:rsidRPr="00384EFB" w:rsidRDefault="005043D6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043D6" w:rsidRPr="00A36082" w:rsidRDefault="005043D6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043D6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5043D6" w:rsidRPr="00D3332F" w:rsidRDefault="005043D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043D6" w:rsidRPr="00F35AB0" w:rsidRDefault="005043D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043D6" w:rsidRPr="00316193" w:rsidRDefault="005043D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43D6" w:rsidRPr="00C149F3" w:rsidRDefault="005043D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043D6" w:rsidRPr="00E75B18" w:rsidRDefault="005043D6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043D6" w:rsidRPr="00DB4D6C" w:rsidRDefault="005043D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043D6" w:rsidRDefault="005043D6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5043D6" w:rsidRPr="00A36082" w:rsidRDefault="005043D6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5043D6" w:rsidRPr="00384EFB" w:rsidRDefault="005043D6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043D6" w:rsidRPr="00A36082" w:rsidRDefault="005043D6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043D6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5043D6" w:rsidRPr="00D3332F" w:rsidRDefault="005043D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043D6" w:rsidRPr="00F35AB0" w:rsidRDefault="005043D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5043D6" w:rsidRPr="00316193" w:rsidRDefault="005043D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43D6" w:rsidRPr="00C149F3" w:rsidRDefault="005043D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043D6" w:rsidRPr="00E75B18" w:rsidRDefault="005043D6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043D6" w:rsidRPr="00DB4D6C" w:rsidRDefault="005043D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043D6" w:rsidRDefault="005043D6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5043D6" w:rsidRPr="00A36082" w:rsidRDefault="005043D6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5043D6" w:rsidRPr="00384EFB" w:rsidRDefault="005043D6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043D6" w:rsidRPr="00A36082" w:rsidRDefault="005043D6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5043D6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5043D6" w:rsidRPr="00384EFB" w:rsidRDefault="005043D6" w:rsidP="001D0771">
            <w:pPr>
              <w:rPr>
                <w:sz w:val="8"/>
                <w:szCs w:val="16"/>
              </w:rPr>
            </w:pPr>
          </w:p>
          <w:p w:rsidR="005043D6" w:rsidRPr="0078534A" w:rsidRDefault="005043D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5043D6" w:rsidRPr="00316193" w:rsidRDefault="005043D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43D6" w:rsidRPr="00C149F3" w:rsidRDefault="005043D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043D6" w:rsidRPr="00E75B18" w:rsidRDefault="005043D6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5043D6" w:rsidRPr="00DB4D6C" w:rsidRDefault="005043D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043D6" w:rsidRDefault="005043D6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5043D6" w:rsidRPr="00A36082" w:rsidRDefault="005043D6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5043D6" w:rsidRPr="00384EFB" w:rsidRDefault="005043D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043D6" w:rsidRPr="00A36082" w:rsidRDefault="005043D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FF3B32" w:rsidRPr="009550EB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F3B32" w:rsidRPr="00F35AB0" w:rsidRDefault="00FF3B32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D85C1D" w:rsidRDefault="00FF3B3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FF3B32" w:rsidRPr="001C50C3" w:rsidRDefault="00FF3B32" w:rsidP="001D0771">
            <w:pPr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1C50C3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E75B18" w:rsidRDefault="00FF3B32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F3B32" w:rsidRPr="00DB4D6C" w:rsidRDefault="0067621A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00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</w:t>
            </w:r>
            <w:r w:rsidR="002C2CA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775F10" w:rsidRDefault="00FF3B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190E52" w:rsidRDefault="00FF3B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4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384EFB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5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F3B32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FF3B32" w:rsidRPr="00D3332F" w:rsidRDefault="00FF3B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F3B32" w:rsidRPr="00F35AB0" w:rsidRDefault="00FF3B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B671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9B6713" w:rsidRDefault="00FF3B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78534A" w:rsidRDefault="00FF3B32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C149F3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B6713" w:rsidRDefault="00FF3B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A36082" w:rsidRDefault="00FF3B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B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F3B32" w:rsidRPr="009B6713" w:rsidRDefault="00FF3B32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F3B32" w:rsidRPr="009B6713" w:rsidRDefault="00FF3B32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FF3B32" w:rsidRPr="00316193" w:rsidRDefault="00FF3B32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B32" w:rsidRPr="00316193" w:rsidRDefault="00FF3B32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B32" w:rsidRPr="00DB4D6C" w:rsidRDefault="0067621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8" w:history="1">
              <w:r w:rsidR="00FF3B32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="00FF3B32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F3B32" w:rsidRDefault="00FF3B32" w:rsidP="00FF3B32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ABRIL</w:t>
            </w:r>
          </w:p>
          <w:p w:rsidR="00FF3B32" w:rsidRPr="00A36082" w:rsidRDefault="00FF3B32" w:rsidP="00FF3B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F3B32" w:rsidRPr="009B6713" w:rsidRDefault="00FF3B32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F3B32" w:rsidRPr="009B6713" w:rsidRDefault="00FF3B32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FF3B32">
      <w:pPr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D6" w:rsidRDefault="005043D6" w:rsidP="00230FF7">
      <w:pPr>
        <w:spacing w:after="0" w:line="240" w:lineRule="auto"/>
      </w:pPr>
      <w:r>
        <w:separator/>
      </w:r>
    </w:p>
  </w:endnote>
  <w:endnote w:type="continuationSeparator" w:id="1">
    <w:p w:rsidR="005043D6" w:rsidRDefault="005043D6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D6" w:rsidRDefault="005043D6" w:rsidP="00230FF7">
      <w:pPr>
        <w:spacing w:after="0" w:line="240" w:lineRule="auto"/>
      </w:pPr>
      <w:r>
        <w:separator/>
      </w:r>
    </w:p>
  </w:footnote>
  <w:footnote w:type="continuationSeparator" w:id="1">
    <w:p w:rsidR="005043D6" w:rsidRDefault="005043D6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3D31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43ACF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C2CA7"/>
    <w:rsid w:val="002D7F60"/>
    <w:rsid w:val="002E2B17"/>
    <w:rsid w:val="002E2E26"/>
    <w:rsid w:val="003105F9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E3FFD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43D6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137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7621A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30ED"/>
    <w:rsid w:val="00805E11"/>
    <w:rsid w:val="0082162B"/>
    <w:rsid w:val="00823EC5"/>
    <w:rsid w:val="00830A32"/>
    <w:rsid w:val="00831633"/>
    <w:rsid w:val="008452CA"/>
    <w:rsid w:val="008457C2"/>
    <w:rsid w:val="00853761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A7756"/>
    <w:rsid w:val="008B3127"/>
    <w:rsid w:val="008D1721"/>
    <w:rsid w:val="008D2EAC"/>
    <w:rsid w:val="008D3173"/>
    <w:rsid w:val="008E0482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94405"/>
    <w:rsid w:val="00BA5130"/>
    <w:rsid w:val="00BA60F4"/>
    <w:rsid w:val="00BD1639"/>
    <w:rsid w:val="00BD2813"/>
    <w:rsid w:val="00BD5912"/>
    <w:rsid w:val="00BE6A02"/>
    <w:rsid w:val="00BE7C9B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41FD"/>
    <w:rsid w:val="00C4700B"/>
    <w:rsid w:val="00C4748B"/>
    <w:rsid w:val="00C51326"/>
    <w:rsid w:val="00C627A5"/>
    <w:rsid w:val="00C75200"/>
    <w:rsid w:val="00C7746D"/>
    <w:rsid w:val="00C811C9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11181"/>
    <w:rsid w:val="00D26CB1"/>
    <w:rsid w:val="00D3332F"/>
    <w:rsid w:val="00D365C7"/>
    <w:rsid w:val="00D50986"/>
    <w:rsid w:val="00D5565A"/>
    <w:rsid w:val="00D6255D"/>
    <w:rsid w:val="00D63022"/>
    <w:rsid w:val="00D73134"/>
    <w:rsid w:val="00D85C1D"/>
    <w:rsid w:val="00D903A0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1347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  <w:rsid w:val="00FF3614"/>
    <w:rsid w:val="00FF3B32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index.php/documentos/organigrama/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Ley-136-03-Protecci%C3%B3n-derechos-Fundamentales-de-los-Ni%C3%B1os.pdf" TargetMode="External"/><Relationship Id="rId84" Type="http://schemas.openxmlformats.org/officeDocument/2006/relationships/hyperlink" Target="https://migracion.gob.do/transparencia/wp-content/uploads/2019/10/j-Ley-567-05-de-Tesoreria-Nacional.pdf" TargetMode="External"/><Relationship Id="rId138" Type="http://schemas.openxmlformats.org/officeDocument/2006/relationships/hyperlink" Target="https://migracion.gob.do/transparencia/index.php/documentos/publicaciones-publicaciones-2020/" TargetMode="External"/><Relationship Id="rId159" Type="http://schemas.openxmlformats.org/officeDocument/2006/relationships/hyperlink" Target="https://migracion.gob.do/transparencia/index.php/documentos/declaracion-jurada-del-director-general/" TargetMode="External"/><Relationship Id="rId170" Type="http://schemas.openxmlformats.org/officeDocument/2006/relationships/hyperlink" Target="https://migracion.gob.do/transparencia/index.php/documentos/ejecucion-del-presupuesto/" TargetMode="External"/><Relationship Id="rId191" Type="http://schemas.openxmlformats.org/officeDocument/2006/relationships/hyperlink" Target="https://migracion.gob.do/transparencia/index.php/documentos/2020-proyectos-y-programas/" TargetMode="External"/><Relationship Id="rId205" Type="http://schemas.openxmlformats.org/officeDocument/2006/relationships/hyperlink" Target="https://migracion.gob.do/transparencia/index.php/documentos/comision-de-etica-publica-cep/" TargetMode="Externa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index.php/documentos/reglamentos-y-resoluciones/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9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102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3" Type="http://schemas.openxmlformats.org/officeDocument/2006/relationships/hyperlink" Target="https://migracion.gob.do/transparencia/index.php/derechos-de-los-ciudadanos/" TargetMode="External"/><Relationship Id="rId128" Type="http://schemas.openxmlformats.org/officeDocument/2006/relationships/hyperlink" Target="https://migracion.gob.do/transparencia/index.php/responsable-de-libre-acceso-a-la-informacion/" TargetMode="External"/><Relationship Id="rId144" Type="http://schemas.openxmlformats.org/officeDocument/2006/relationships/hyperlink" Target="https://migracion.gob.do/transparencia/index.php/documentos/2019-estadisticas/" TargetMode="External"/><Relationship Id="rId149" Type="http://schemas.openxmlformats.org/officeDocument/2006/relationships/hyperlink" Target="https://migracion.gob.do/transparencia/index.php/documentos/201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43-17.pdf-CREA-LAS-CEP.pdf" TargetMode="External"/><Relationship Id="rId95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160" Type="http://schemas.openxmlformats.org/officeDocument/2006/relationships/hyperlink" Target="https://migracion.gob.do/transparencia/index.php/documentos/declaracion-de-bienes-director-administrativo-financiero/" TargetMode="External"/><Relationship Id="rId165" Type="http://schemas.openxmlformats.org/officeDocument/2006/relationships/hyperlink" Target="https://migracion.gob.do/transparencia/index.php/documentos/2020-presupuesto-presupuesto/" TargetMode="External"/><Relationship Id="rId181" Type="http://schemas.openxmlformats.org/officeDocument/2006/relationships/hyperlink" Target="https://migracion.gob.do/transparencia/index.php/documentos/comparaciones-de-precios/" TargetMode="External"/><Relationship Id="rId186" Type="http://schemas.openxmlformats.org/officeDocument/2006/relationships/hyperlink" Target="https://migracion.gob.do/transparencia/index.php/documentos/relacion-de-estado-de-cuentas-de-suplidore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Protocolo-de-Entendimiento.pdf" TargetMode="External"/><Relationship Id="rId69" Type="http://schemas.openxmlformats.org/officeDocument/2006/relationships/hyperlink" Target="https://migracion.gob.do/transparencia/wp-content/uploads/2019/10/codigo-bustamante-de-derecho-internacional-privado.pdf" TargetMode="External"/><Relationship Id="rId113" Type="http://schemas.openxmlformats.org/officeDocument/2006/relationships/hyperlink" Target="https://migracion.gob.do/transparencia/index.php/documentos/otras-normativas/" TargetMode="External"/><Relationship Id="rId118" Type="http://schemas.openxmlformats.org/officeDocument/2006/relationships/hyperlink" Target="https://migracion.gob.do/transparencia/wp-content/uploads/2019/10/ORGANIGRAMA-MIGRACION-PROPUESTO.pdf" TargetMode="External"/><Relationship Id="rId134" Type="http://schemas.openxmlformats.org/officeDocument/2006/relationships/hyperlink" Target="https://migracion.gob.do/transparencia/index.php/documentos/planeacion-estrategica/" TargetMode="External"/><Relationship Id="rId139" Type="http://schemas.openxmlformats.org/officeDocument/2006/relationships/hyperlink" Target="https://migracion.gob.do/transparencia/index.php/documentos/publicaciones-oficiales-2019/" TargetMode="External"/><Relationship Id="rId80" Type="http://schemas.openxmlformats.org/officeDocument/2006/relationships/hyperlink" Target="https://migracion.gob.do/transparencia/wp-content/uploads/2019/10/f-Ley-498-06-de-Planificaci%C3%B3n-e-Inversi%C3%B3n-Publica-.pdf" TargetMode="External"/><Relationship Id="rId85" Type="http://schemas.openxmlformats.org/officeDocument/2006/relationships/hyperlink" Target="https://migracion.gob.do/transparencia/wp-content/uploads/2019/10/Ley-No.-200-04-Libre-acceso-a-la-informacion-p%C3%BAblica.pdf" TargetMode="External"/><Relationship Id="rId150" Type="http://schemas.openxmlformats.org/officeDocument/2006/relationships/hyperlink" Target="https://migracion.gob.do/transparencia/index.php/documentos/2013/" TargetMode="External"/><Relationship Id="rId155" Type="http://schemas.openxmlformats.org/officeDocument/2006/relationships/hyperlink" Target="http://311.gob.do/" TargetMode="External"/><Relationship Id="rId171" Type="http://schemas.openxmlformats.org/officeDocument/2006/relationships/hyperlink" Target="https://migracion.gob.do/transparencia/index.php/documentos/nomina/" TargetMode="External"/><Relationship Id="rId176" Type="http://schemas.openxmlformats.org/officeDocument/2006/relationships/hyperlink" Target="https://migracion.gob.do/transparencia/index.php/como-registrarse-como-proveedor-del-estado/" TargetMode="External"/><Relationship Id="rId192" Type="http://schemas.openxmlformats.org/officeDocument/2006/relationships/hyperlink" Target="https://migracion.gob.do/transparencia/index.php/documentos/proyectos-y-programas-2019/" TargetMode="External"/><Relationship Id="rId197" Type="http://schemas.openxmlformats.org/officeDocument/2006/relationships/hyperlink" Target="https://migracion.gob.do/transparencia/index.php/documentos/informes-de-auditorias/" TargetMode="External"/><Relationship Id="rId206" Type="http://schemas.openxmlformats.org/officeDocument/2006/relationships/hyperlink" Target="https://migracion.gob.do/transparencia/index.php/documentos/listado-de-miembros-y-medios-de-contacto/" TargetMode="External"/><Relationship Id="rId201" Type="http://schemas.openxmlformats.org/officeDocument/2006/relationships/hyperlink" Target="https://migracion.gob.do/transparencia/index.php/enlace-al-portal-de-datos-abiertos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08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24" Type="http://schemas.openxmlformats.org/officeDocument/2006/relationships/hyperlink" Target="https://migracion.gob.do/transparencia/wp-content/uploads/2019/10/ORGANIGRAMA-OAI.pdf" TargetMode="External"/><Relationship Id="rId129" Type="http://schemas.openxmlformats.org/officeDocument/2006/relationships/hyperlink" Target="https://migracion.gob.do/transparencia/wp-content/uploads/2019/10/enero-RESOLUCION-DGM-012019-2-5.pdf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index.php/documentos/leyes-marco-legal-de-transparencia/" TargetMode="External"/><Relationship Id="rId75" Type="http://schemas.openxmlformats.org/officeDocument/2006/relationships/hyperlink" Target="https://migracion.gob.do/transparencia/wp-content/uploads/2019/10/b_Ley_General_de_Archivos_481-08.pdf" TargetMode="External"/><Relationship Id="rId91" Type="http://schemas.openxmlformats.org/officeDocument/2006/relationships/hyperlink" Target="https://migracion.gob.do/transparencia/wp-content/uploads/2019/10/Decreto-15-17-sobre-Control-Gastos-P%C3%BAblicos.pdf" TargetMode="External"/><Relationship Id="rId96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40" Type="http://schemas.openxmlformats.org/officeDocument/2006/relationships/hyperlink" Target="https://migracion.gob.do/transparencia/index.php/documentos/publicaciones-oficiales-2018/" TargetMode="External"/><Relationship Id="rId145" Type="http://schemas.openxmlformats.org/officeDocument/2006/relationships/hyperlink" Target="https://migracion.gob.do/transparencia/index.php/documentos/2018-estadisticas/" TargetMode="External"/><Relationship Id="rId161" Type="http://schemas.openxmlformats.org/officeDocument/2006/relationships/hyperlink" Target="https://migracion.gob.do/transparencia/index.php/documentos/declaracion-de-bienes-encargado-administrativo/" TargetMode="External"/><Relationship Id="rId166" Type="http://schemas.openxmlformats.org/officeDocument/2006/relationships/hyperlink" Target="https://migracion.gob.do/transparencia/index.php/documentos/2019-presupuesto-presupuesto/" TargetMode="External"/><Relationship Id="rId182" Type="http://schemas.openxmlformats.org/officeDocument/2006/relationships/hyperlink" Target="https://migracion.gob.do/transparencia/index.php/documentos/compras-menores/" TargetMode="External"/><Relationship Id="rId187" Type="http://schemas.openxmlformats.org/officeDocument/2006/relationships/hyperlink" Target="https://migracion.gob.do/transparencia/index.php/documentos/otros-casos-de-excep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2-2016-1.pdf" TargetMode="External"/><Relationship Id="rId119" Type="http://schemas.openxmlformats.org/officeDocument/2006/relationships/hyperlink" Target="https://migracion.gob.do/transparencia/wp-content/uploads/2019/10/Organigrama-firmado-y-sellado-Agosto-2018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%C3%B3n-sobre-los-derechos-del-ni%C3%B1o.pdf" TargetMode="External"/><Relationship Id="rId81" Type="http://schemas.openxmlformats.org/officeDocument/2006/relationships/hyperlink" Target="https://migracion.gob.do/transparencia/wp-content/uploads/2019/10/i-Ley-6-06-de-Credito-Publico.pdf" TargetMode="External"/><Relationship Id="rId86" Type="http://schemas.openxmlformats.org/officeDocument/2006/relationships/hyperlink" Target="https://migracion.gob.do/transparencia/wp-content/uploads/2019/10/k-Ley-No.-10-04-de-la-Camara-de-Cuentas-de-la-Republica-Dominicana.pdf" TargetMode="External"/><Relationship Id="rId130" Type="http://schemas.openxmlformats.org/officeDocument/2006/relationships/hyperlink" Target="https://migracion.gob.do/transparencia/index.php/documentos/indice-de-documentos/" TargetMode="External"/><Relationship Id="rId135" Type="http://schemas.openxmlformats.org/officeDocument/2006/relationships/hyperlink" Target="https://migracion.gob.do/transparencia/index.php/documentos/informes-plan-estrategico/" TargetMode="External"/><Relationship Id="rId151" Type="http://schemas.openxmlformats.org/officeDocument/2006/relationships/hyperlink" Target="https://migracion.gob.do/transparencia/index.php/documentos/2012/" TargetMode="External"/><Relationship Id="rId156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7" Type="http://schemas.openxmlformats.org/officeDocument/2006/relationships/hyperlink" Target="https://migracion.gob.do/transparencia/index.php/documentos/plan-anual-de-compras-y-contrataciones/" TargetMode="External"/><Relationship Id="rId198" Type="http://schemas.openxmlformats.org/officeDocument/2006/relationships/hyperlink" Target="https://migracion.gob.do/transparencia/index.php/documentos/relacion-de-activos-fijos-finanzas/" TargetMode="External"/><Relationship Id="rId172" Type="http://schemas.openxmlformats.org/officeDocument/2006/relationships/hyperlink" Target="https://migracion.gob.do/transparencia/index.php/documentos/jubilaciones-pensiones-y-retiros/" TargetMode="External"/><Relationship Id="rId193" Type="http://schemas.openxmlformats.org/officeDocument/2006/relationships/hyperlink" Target="https://migracion.gob.do/transparencia/index.php/documentos/proyectos-y-programas-2018/" TargetMode="External"/><Relationship Id="rId202" Type="http://schemas.openxmlformats.org/officeDocument/2006/relationships/hyperlink" Target="https://migracion.gob.do/transparencia/index.php/documentos/nomina-de-empleados-fijos-de-datos-abiertos/" TargetMode="External"/><Relationship Id="rId207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Ley-41-08-De-Funci%C3%B3n-P%C3%BAblica.pdf" TargetMode="External"/><Relationship Id="rId97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04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20" Type="http://schemas.openxmlformats.org/officeDocument/2006/relationships/hyperlink" Target="https://migracion.gob.do/transparencia/wp-content/uploads/2019/10/Resolucion-DGM-01-2016.pdf" TargetMode="External"/><Relationship Id="rId125" Type="http://schemas.openxmlformats.org/officeDocument/2006/relationships/hyperlink" Target="https://migracion.gob.do/transparencia/wp-content/uploads/2019/10/Manual-de-Organizacion-de-la-OAI.pdf" TargetMode="External"/><Relationship Id="rId141" Type="http://schemas.openxmlformats.org/officeDocument/2006/relationships/hyperlink" Target="https://migracion.gob.do/transparencia/index.php/documentos/estadisticas/" TargetMode="External"/><Relationship Id="rId146" Type="http://schemas.openxmlformats.org/officeDocument/2006/relationships/hyperlink" Target="https://migracion.gob.do/transparencia/index.php/documentos/2017-estadisticas/" TargetMode="External"/><Relationship Id="rId167" Type="http://schemas.openxmlformats.org/officeDocument/2006/relationships/hyperlink" Target="https://migracion.gob.do/transparencia/index.php/documentos/2018-presupuesto-presupuesto/" TargetMode="External"/><Relationship Id="rId188" Type="http://schemas.openxmlformats.org/officeDocument/2006/relationships/hyperlink" Target="https://www.dgcp.gob.do/listado-de-proveedores-comple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311-14-Sobre-Declaraci%C3%B3n-Jurada-de-Patrimonio-1.pdf" TargetMode="External"/><Relationship Id="rId92" Type="http://schemas.openxmlformats.org/officeDocument/2006/relationships/hyperlink" Target="https://migracion.gob.do/transparencia/wp-content/uploads/2019/10/Decreto-92-16.pdf" TargetMode="External"/><Relationship Id="rId162" Type="http://schemas.openxmlformats.org/officeDocument/2006/relationships/hyperlink" Target="https://migracion.gob.do/transparencia/index.php/documentos/declaracion-de-bienes-encargada-financiera/" TargetMode="External"/><Relationship Id="rId183" Type="http://schemas.openxmlformats.org/officeDocument/2006/relationships/hyperlink" Target="https://migracion.gob.do/transparencia/index.php/documentos/compras-por-debajo-del-umbra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Convencion_Americana_sobre_Derechos_Humanos.pdf" TargetMode="External"/><Relationship Id="rId87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10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115" Type="http://schemas.openxmlformats.org/officeDocument/2006/relationships/hyperlink" Target="https://migracion.gob.do/transparencia/wp-content/uploads/2019/10/nortic-a5-2015.pdf" TargetMode="External"/><Relationship Id="rId131" Type="http://schemas.openxmlformats.org/officeDocument/2006/relationships/hyperlink" Target="https://migracion.gob.do/transparencia/index.php/enlace-directo-al-portal-unico-de-solicitud-de-informacion-publica-saip/" TargetMode="External"/><Relationship Id="rId136" Type="http://schemas.openxmlformats.org/officeDocument/2006/relationships/hyperlink" Target="https://migracion.gob.do/transparencia/documentos/memorias/" TargetMode="External"/><Relationship Id="rId157" Type="http://schemas.openxmlformats.org/officeDocument/2006/relationships/hyperlink" Target="https://www.migracion.gob.do/trans/Section/11" TargetMode="External"/><Relationship Id="rId178" Type="http://schemas.openxmlformats.org/officeDocument/2006/relationships/hyperlink" Target="https://migracion.gob.do/transparencia/index.php/documentos/licitaciones-publicas-nacional-e-internacional/" TargetMode="External"/><Relationship Id="rId61" Type="http://schemas.openxmlformats.org/officeDocument/2006/relationships/hyperlink" Target="https://migracion.gob.do/transparencia/wp-content/uploads/2021/04/ACUERDO-PARA-REGULAR-LA-ENTRADA-Y-PERMANENCIA-DE-LOS-JUGADORES-DE-MAJOR-LEAGUE-BASEBALL-MLB-A-LA-REPUBLICA-DOMINICANA.pdf" TargetMode="External"/><Relationship Id="rId82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152" Type="http://schemas.openxmlformats.org/officeDocument/2006/relationships/hyperlink" Target="https://migracion.gob.do/transparencia/index.php/documentos/2011/" TargetMode="External"/><Relationship Id="rId173" Type="http://schemas.openxmlformats.org/officeDocument/2006/relationships/hyperlink" Target="https://migracion.gob.do/transparencia/index.php/documentos/vacantes/" TargetMode="External"/><Relationship Id="rId194" Type="http://schemas.openxmlformats.org/officeDocument/2006/relationships/hyperlink" Target="https://migracion.gob.do/transparencia/index.php/documentos/proyectos-y-programas-2016/" TargetMode="External"/><Relationship Id="rId199" Type="http://schemas.openxmlformats.org/officeDocument/2006/relationships/hyperlink" Target="https://migracion.gob.do/transparencia/index.php/documentos/relacion-de-inventario-de-almacen/" TargetMode="External"/><Relationship Id="rId203" Type="http://schemas.openxmlformats.org/officeDocument/2006/relationships/hyperlink" Target="https://migracion.gob.do/transparencia/index.php/documentos/estadisticas-de-residencias-otorgadas-por-nacionalidad-2018-2019/" TargetMode="External"/><Relationship Id="rId208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c-Ley-13-07-sobre-el-Tribunal-Superior-Administrativo.pdf" TargetMode="External"/><Relationship Id="rId100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5" Type="http://schemas.openxmlformats.org/officeDocument/2006/relationships/hyperlink" Target="https://migracion.gob.do/transparencia/wp-content/uploads/2019/10/Decreto-130-05.pdf" TargetMode="External"/><Relationship Id="rId126" Type="http://schemas.openxmlformats.org/officeDocument/2006/relationships/hyperlink" Target="https://migracion.gob.do/transparencia/index.php/documentos/manual-de-procedimientos-de-la-oai/" TargetMode="External"/><Relationship Id="rId147" Type="http://schemas.openxmlformats.org/officeDocument/2006/relationships/hyperlink" Target="https://migracion.gob.do/transparencia/index.php/documentos/2016-estadisticas/" TargetMode="External"/><Relationship Id="rId168" Type="http://schemas.openxmlformats.org/officeDocument/2006/relationships/hyperlink" Target="https://migracion.gob.do/transparencia/index.php/documentos/2017-presupuesto-presupuesto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3" Type="http://schemas.openxmlformats.org/officeDocument/2006/relationships/hyperlink" Target="https://migracion.gob.do/transparencia/wp-content/uploads/2019/10/DECRET_4.pdf" TargetMode="External"/><Relationship Id="rId98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21" Type="http://schemas.openxmlformats.org/officeDocument/2006/relationships/hyperlink" Target="https://migracion.gob.do/transparencia/wp-content/uploads/2019/10/Resoluci%C3%B3n-DGM-02-2015.pdf" TargetMode="External"/><Relationship Id="rId142" Type="http://schemas.openxmlformats.org/officeDocument/2006/relationships/hyperlink" Target="https://migracion.gob.do/transparencia/documentos/2021-estadisticas/" TargetMode="External"/><Relationship Id="rId163" Type="http://schemas.openxmlformats.org/officeDocument/2006/relationships/hyperlink" Target="https://migracion.gob.do/transparencia/index.php/documentos/declaraciones-juradas-de-bienes-encargado-de-compras-y-contrataciones/" TargetMode="External"/><Relationship Id="rId184" Type="http://schemas.openxmlformats.org/officeDocument/2006/relationships/hyperlink" Target="https://migracion.gob.do/transparencia/index.php/documentos/casos-de-seguridad-o-emergencia-nacional/" TargetMode="External"/><Relationship Id="rId189" Type="http://schemas.openxmlformats.org/officeDocument/2006/relationships/hyperlink" Target="https://migracion.gob.do/transparencia/index.php/documentos/historico-lista-de-compras-y-contrataciones-realizadas-y-aprobad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528-Accidentes-de-Trabajo-.pdf" TargetMode="External"/><Relationship Id="rId116" Type="http://schemas.openxmlformats.org/officeDocument/2006/relationships/hyperlink" Target="https://migracion.gob.do/transparencia/wp-content/uploads/2019/10/NORMA-A3_v7.pdf" TargetMode="External"/><Relationship Id="rId137" Type="http://schemas.openxmlformats.org/officeDocument/2006/relationships/hyperlink" Target="https://migracion.gob.do/transparencia/documentos/publicaciones-2021/" TargetMode="External"/><Relationship Id="rId158" Type="http://schemas.openxmlformats.org/officeDocument/2006/relationships/hyperlink" Target="https://migracion.gob.do/transparencia/index.php/documentos/base-legal-declaracion-juarada-de-patrimoni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3" Type="http://schemas.openxmlformats.org/officeDocument/2006/relationships/hyperlink" Target="https://migracion.gob.do/transparencia/wp-content/uploads/2019/10/Ley-340-06.pdf" TargetMode="External"/><Relationship Id="rId88" Type="http://schemas.openxmlformats.org/officeDocument/2006/relationships/hyperlink" Target="https://migracion.gob.do/transparencia/index.php/documentos/decretos-marco-legal-de-transparencia/" TargetMode="External"/><Relationship Id="rId111" Type="http://schemas.openxmlformats.org/officeDocument/2006/relationships/hyperlink" Target="https://migracion.gob.do/transparencia/wp-content/uploads/2019/10/Reglamento_09-04.pdf" TargetMode="External"/><Relationship Id="rId132" Type="http://schemas.openxmlformats.org/officeDocument/2006/relationships/hyperlink" Target="https://migracion.gob.do/transparencia/index.php/documentos/informacion-clasificada/" TargetMode="External"/><Relationship Id="rId153" Type="http://schemas.openxmlformats.org/officeDocument/2006/relationships/hyperlink" Target="https://www.migracion.gob.do/trans/Section/9" TargetMode="External"/><Relationship Id="rId174" Type="http://schemas.openxmlformats.org/officeDocument/2006/relationships/hyperlink" Target="https://migracion.gob.do/transparencia/index.php/recursos-humanos-concursos-publicos-map/" TargetMode="External"/><Relationship Id="rId179" Type="http://schemas.openxmlformats.org/officeDocument/2006/relationships/hyperlink" Target="https://migracion.gob.do/transparencia/index.php/documentos/licitaciones-restringidas/" TargetMode="External"/><Relationship Id="rId195" Type="http://schemas.openxmlformats.org/officeDocument/2006/relationships/hyperlink" Target="https://migracion.gob.do/transparencia/index.php/documentos/balance-general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igracion.gob.do/transparencia/documentos/proyectos-2021/" TargetMode="External"/><Relationship Id="rId204" Type="http://schemas.openxmlformats.org/officeDocument/2006/relationships/hyperlink" Target="https://migracion.gob.do/transparencia/index.php/documentos/volumen-de-entrada-y-salida-migratorio-de-datos-abiertos/" TargetMode="Externa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7" Type="http://schemas.openxmlformats.org/officeDocument/2006/relationships/hyperlink" Target="https://migracion.gob.do/transparencia/index.php/documentos/estadisticas-y-balances-de-la-gestion-oai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78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94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9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20-estadisticas/" TargetMode="External"/><Relationship Id="rId148" Type="http://schemas.openxmlformats.org/officeDocument/2006/relationships/hyperlink" Target="https://migracion.gob.do/transparencia/index.php/documentos/2015-estadisticas/" TargetMode="External"/><Relationship Id="rId164" Type="http://schemas.openxmlformats.org/officeDocument/2006/relationships/hyperlink" Target="https://migracion.gob.do/transparencia/documentos/2021-presupuesto-presupuesto/" TargetMode="External"/><Relationship Id="rId169" Type="http://schemas.openxmlformats.org/officeDocument/2006/relationships/hyperlink" Target="https://migracion.gob.do/transparencia/index.php/documentos/2016-presupuesto-presupuesto/" TargetMode="External"/><Relationship Id="rId185" Type="http://schemas.openxmlformats.org/officeDocument/2006/relationships/hyperlink" Target="https://migracion.gob.do/transparencia/index.php/documentos/casos-de-urgen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sorteo-de-obras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Resoluci%C3%B3n-No.-413-del-16-de-noviembre-de-1932.pdf" TargetMode="External"/><Relationship Id="rId89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2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3" Type="http://schemas.openxmlformats.org/officeDocument/2006/relationships/hyperlink" Target="https://migracion.gob.do/transparencia/documentos/plan-operativo-anual-poa/" TargetMode="External"/><Relationship Id="rId154" Type="http://schemas.openxmlformats.org/officeDocument/2006/relationships/hyperlink" Target="https://migracion.gob.do/servicios/servicios/" TargetMode="External"/><Relationship Id="rId175" Type="http://schemas.openxmlformats.org/officeDocument/2006/relationships/hyperlink" Target="https://migracion.gob.do/transparencia/index.php/documentos/beneficiarios-de-asistencia-social/" TargetMode="External"/><Relationship Id="rId196" Type="http://schemas.openxmlformats.org/officeDocument/2006/relationships/hyperlink" Target="https://migracion.gob.do/transparencia/index.php/documentos/relacion-de-ingresos-y-egresos/" TargetMode="External"/><Relationship Id="rId200" Type="http://schemas.openxmlformats.org/officeDocument/2006/relationships/hyperlink" Target="https://migracion.gob.do/transparencia/index.php/documentos/datos-abier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11318</Words>
  <Characters>62251</Characters>
  <Application>Microsoft Office Word</Application>
  <DocSecurity>0</DocSecurity>
  <Lines>518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5</cp:revision>
  <dcterms:created xsi:type="dcterms:W3CDTF">2021-05-03T16:38:00Z</dcterms:created>
  <dcterms:modified xsi:type="dcterms:W3CDTF">2021-05-04T18:55:00Z</dcterms:modified>
</cp:coreProperties>
</file>